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C2" w:rsidRDefault="00BC41C2" w:rsidP="00BC41C2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AD3E27">
        <w:rPr>
          <w:rFonts w:asciiTheme="minorHAnsi" w:hAnsiTheme="minorHAnsi"/>
          <w:b/>
          <w:sz w:val="28"/>
          <w:szCs w:val="28"/>
        </w:rPr>
        <w:t>ОПРОСНЫЙ ЛИСТ</w:t>
      </w:r>
    </w:p>
    <w:p w:rsidR="000D11BA" w:rsidRDefault="00190077" w:rsidP="00BC41C2">
      <w:pPr>
        <w:spacing w:line="276" w:lineRule="auto"/>
        <w:jc w:val="center"/>
        <w:rPr>
          <w:rFonts w:asciiTheme="minorHAnsi" w:hAnsiTheme="minorHAnsi"/>
          <w:b/>
          <w:noProof/>
          <w:sz w:val="28"/>
          <w:szCs w:val="28"/>
          <w:lang w:eastAsia="ru-RU"/>
        </w:rPr>
      </w:pPr>
      <w:r w:rsidRPr="00190077">
        <w:rPr>
          <w:rFonts w:asciiTheme="minorHAnsi" w:hAnsiTheme="minorHAnsi"/>
          <w:b/>
          <w:noProof/>
          <w:sz w:val="28"/>
          <w:szCs w:val="28"/>
          <w:lang w:eastAsia="ru-RU"/>
        </w:rPr>
        <w:t>Крупнопрозорная грабельная зубчатая решётка АТЛАНТ</w:t>
      </w:r>
      <w:r w:rsidR="00F847B1"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67C504" wp14:editId="7DFE13A6">
            <wp:simplePos x="0" y="0"/>
            <wp:positionH relativeFrom="column">
              <wp:posOffset>-685799</wp:posOffset>
            </wp:positionH>
            <wp:positionV relativeFrom="paragraph">
              <wp:posOffset>197896</wp:posOffset>
            </wp:positionV>
            <wp:extent cx="7596338" cy="509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Фон для большого баннера 1920х936.jp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10218719" cy="6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ab"/>
        <w:tblpPr w:leftFromText="180" w:rightFromText="180" w:vertAnchor="text" w:horzAnchor="margin" w:tblpX="-289" w:tblpY="25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28"/>
        <w:gridCol w:w="2428"/>
        <w:gridCol w:w="2429"/>
      </w:tblGrid>
      <w:tr w:rsidR="00A02E14" w:rsidTr="00920ED1">
        <w:tc>
          <w:tcPr>
            <w:tcW w:w="2496" w:type="dxa"/>
          </w:tcPr>
          <w:p w:rsidR="00A02E14" w:rsidRDefault="00A02E14" w:rsidP="00A02E14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920ED1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A02E14" w:rsidRDefault="00A02E14" w:rsidP="00A02E14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A02E14" w:rsidRDefault="00A02E14" w:rsidP="00920ED1">
            <w:pPr>
              <w:spacing w:line="240" w:lineRule="auto"/>
              <w:jc w:val="left"/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523839" w:rsidTr="00920ED1">
        <w:tc>
          <w:tcPr>
            <w:tcW w:w="2496" w:type="dxa"/>
          </w:tcPr>
          <w:p w:rsidR="00523839" w:rsidRDefault="00523839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3721" cy="993315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ndrik Logo.p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61" cy="106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077" w:rsidRDefault="00190077" w:rsidP="00A02E14">
            <w:pPr>
              <w:spacing w:line="240" w:lineRule="auto"/>
              <w:ind w:left="-534" w:firstLine="534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A02E14">
            <w:pPr>
              <w:spacing w:line="240" w:lineRule="auto"/>
              <w:jc w:val="righ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523839" w:rsidRDefault="00523839" w:rsidP="00A02E14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</w:tcPr>
          <w:p w:rsidR="003545B9" w:rsidRDefault="00157323" w:rsidP="00A02E14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  <w:p w:rsidR="00523839" w:rsidRDefault="003308A1" w:rsidP="00A02E14">
            <w:pPr>
              <w:tabs>
                <w:tab w:val="left" w:pos="1848"/>
                <w:tab w:val="right" w:pos="2937"/>
              </w:tabs>
              <w:spacing w:line="240" w:lineRule="auto"/>
              <w:jc w:val="left"/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eastAsia="ru-RU"/>
              </w:rPr>
              <w:tab/>
            </w:r>
          </w:p>
        </w:tc>
      </w:tr>
    </w:tbl>
    <w:p w:rsidR="00AD3E27" w:rsidRDefault="00AD3E27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02E14" w:rsidRDefault="00A02E14" w:rsidP="00903845">
      <w:pPr>
        <w:ind w:left="-426"/>
        <w:rPr>
          <w:rFonts w:asciiTheme="minorHAnsi" w:hAnsiTheme="minorHAnsi" w:cstheme="minorHAnsi"/>
          <w:sz w:val="24"/>
        </w:rPr>
      </w:pPr>
    </w:p>
    <w:tbl>
      <w:tblPr>
        <w:tblStyle w:val="ab"/>
        <w:tblpPr w:leftFromText="180" w:rightFromText="180" w:vertAnchor="text" w:tblpX="-5927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085"/>
      </w:tblGrid>
      <w:tr w:rsidR="00922590" w:rsidTr="00903845">
        <w:trPr>
          <w:trHeight w:val="279"/>
        </w:trPr>
        <w:tc>
          <w:tcPr>
            <w:tcW w:w="562" w:type="dxa"/>
            <w:tcBorders>
              <w:right w:val="nil"/>
            </w:tcBorders>
            <w:vAlign w:val="center"/>
          </w:tcPr>
          <w:p w:rsidR="00922590" w:rsidRDefault="00903845" w:rsidP="00903845">
            <w:pPr>
              <w:ind w:right="-102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22590"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060440FC" wp14:editId="6C3DA929">
                  <wp:extent cx="106482" cy="147411"/>
                  <wp:effectExtent l="0" t="0" r="825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2" cy="14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Заказчик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03845">
        <w:trPr>
          <w:trHeight w:val="390"/>
        </w:trPr>
        <w:tc>
          <w:tcPr>
            <w:tcW w:w="562" w:type="dxa"/>
            <w:tcBorders>
              <w:right w:val="nil"/>
            </w:tcBorders>
            <w:vAlign w:val="center"/>
          </w:tcPr>
          <w:p w:rsidR="00922590" w:rsidRDefault="00922590" w:rsidP="0090384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61F9A4A5" wp14:editId="412E27C8">
                  <wp:extent cx="109220" cy="151199"/>
                  <wp:effectExtent l="0" t="0" r="508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8" cy="17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Объект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ind w:right="461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922590" w:rsidTr="00903845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:rsidR="00922590" w:rsidRDefault="00922590" w:rsidP="0090384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lang w:eastAsia="ru-RU"/>
              </w:rPr>
              <w:drawing>
                <wp:inline distT="0" distB="0" distL="0" distR="0" wp14:anchorId="22B8F555" wp14:editId="2CA870E8">
                  <wp:extent cx="106045" cy="146805"/>
                  <wp:effectExtent l="0" t="0" r="8255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" cy="1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Стадия проекта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ТекстовоеПоле29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</w:p>
        </w:tc>
      </w:tr>
      <w:tr w:rsidR="00922590" w:rsidTr="00903845">
        <w:trPr>
          <w:trHeight w:val="454"/>
        </w:trPr>
        <w:tc>
          <w:tcPr>
            <w:tcW w:w="562" w:type="dxa"/>
            <w:tcBorders>
              <w:right w:val="nil"/>
            </w:tcBorders>
            <w:vAlign w:val="center"/>
          </w:tcPr>
          <w:p w:rsidR="00922590" w:rsidRDefault="00922590" w:rsidP="00903845">
            <w:pPr>
              <w:ind w:right="-106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ФИО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30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1"/>
          </w:p>
        </w:tc>
      </w:tr>
      <w:tr w:rsidR="00922590" w:rsidTr="00903845">
        <w:trPr>
          <w:trHeight w:val="236"/>
        </w:trPr>
        <w:tc>
          <w:tcPr>
            <w:tcW w:w="562" w:type="dxa"/>
            <w:tcBorders>
              <w:right w:val="nil"/>
            </w:tcBorders>
          </w:tcPr>
          <w:p w:rsid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Должность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" w:name="ТекстовоеПоле37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2"/>
          </w:p>
        </w:tc>
      </w:tr>
      <w:tr w:rsidR="00922590" w:rsidTr="00903845">
        <w:trPr>
          <w:trHeight w:val="454"/>
        </w:trPr>
        <w:tc>
          <w:tcPr>
            <w:tcW w:w="562" w:type="dxa"/>
            <w:tcBorders>
              <w:right w:val="nil"/>
            </w:tcBorders>
          </w:tcPr>
          <w:p w:rsid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Тел: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ТекстовоеПоле32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3"/>
          </w:p>
        </w:tc>
      </w:tr>
      <w:tr w:rsidR="00922590" w:rsidTr="00903845">
        <w:trPr>
          <w:trHeight w:val="454"/>
        </w:trPr>
        <w:tc>
          <w:tcPr>
            <w:tcW w:w="562" w:type="dxa"/>
            <w:tcBorders>
              <w:right w:val="nil"/>
            </w:tcBorders>
          </w:tcPr>
          <w:p w:rsid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Е-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  <w:lang w:val="en-US"/>
              </w:rPr>
              <w:t>mail</w:t>
            </w:r>
            <w:r w:rsidRPr="00922590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>: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ТекстовоеПоле33"/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4"/>
          </w:p>
        </w:tc>
      </w:tr>
      <w:tr w:rsidR="00922590" w:rsidTr="00903845">
        <w:trPr>
          <w:trHeight w:val="454"/>
        </w:trPr>
        <w:tc>
          <w:tcPr>
            <w:tcW w:w="562" w:type="dxa"/>
            <w:tcBorders>
              <w:right w:val="nil"/>
            </w:tcBorders>
          </w:tcPr>
          <w:p w:rsidR="00922590" w:rsidRPr="00132CB3" w:rsidRDefault="00922590" w:rsidP="00903845">
            <w:pPr>
              <w:rPr>
                <w:rFonts w:asciiTheme="minorHAnsi" w:hAnsiTheme="minorHAnsi" w:cstheme="minorHAnsi"/>
                <w:spacing w:val="2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22590" w:rsidRPr="00922590" w:rsidRDefault="00922590" w:rsidP="00903845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t>Дата:</w:t>
            </w:r>
          </w:p>
        </w:tc>
        <w:tc>
          <w:tcPr>
            <w:tcW w:w="8085" w:type="dxa"/>
            <w:shd w:val="clear" w:color="auto" w:fill="F0FEF5"/>
          </w:tcPr>
          <w:p w:rsidR="00922590" w:rsidRPr="00922590" w:rsidRDefault="00922590" w:rsidP="00903845">
            <w:pPr>
              <w:rPr>
                <w:rFonts w:asciiTheme="minorHAnsi" w:hAnsiTheme="minorHAnsi" w:cstheme="minorHAnsi"/>
                <w:sz w:val="24"/>
              </w:rPr>
            </w:pPr>
            <w:r w:rsidRPr="0092259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2259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922590">
              <w:rPr>
                <w:rFonts w:asciiTheme="minorHAnsi" w:hAnsiTheme="minorHAnsi" w:cstheme="minorHAnsi"/>
                <w:sz w:val="24"/>
              </w:rPr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92259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</w:tbl>
    <w:p w:rsidR="00AD3E27" w:rsidRDefault="00AD3E27" w:rsidP="00BC41C2">
      <w:pPr>
        <w:ind w:left="-284" w:right="620"/>
        <w:rPr>
          <w:rFonts w:asciiTheme="minorHAnsi" w:hAnsiTheme="minorHAnsi"/>
          <w:b/>
          <w:sz w:val="28"/>
          <w:szCs w:val="28"/>
        </w:rPr>
      </w:pPr>
    </w:p>
    <w:tbl>
      <w:tblPr>
        <w:tblW w:w="10202" w:type="dxa"/>
        <w:tblInd w:w="-14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90"/>
        <w:gridCol w:w="2693"/>
        <w:gridCol w:w="3119"/>
      </w:tblGrid>
      <w:tr w:rsidR="005E522A" w:rsidRPr="001453DF" w:rsidTr="00560AED">
        <w:trPr>
          <w:cantSplit/>
          <w:trHeight w:val="271"/>
        </w:trPr>
        <w:tc>
          <w:tcPr>
            <w:tcW w:w="4390" w:type="dxa"/>
          </w:tcPr>
          <w:p w:rsidR="005E522A" w:rsidRPr="008A640D" w:rsidRDefault="005E522A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Ширина канала, мм</w:t>
            </w:r>
          </w:p>
        </w:tc>
        <w:tc>
          <w:tcPr>
            <w:tcW w:w="2693" w:type="dxa"/>
            <w:shd w:val="clear" w:color="auto" w:fill="FFFFFF" w:themeFill="background1"/>
          </w:tcPr>
          <w:p w:rsidR="005E522A" w:rsidRPr="008A640D" w:rsidRDefault="005E522A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  <w:u w:val="single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5E522A" w:rsidRPr="001453DF" w:rsidRDefault="005E522A" w:rsidP="0042425D">
            <w:pPr>
              <w:spacing w:line="276" w:lineRule="auto"/>
              <w:jc w:val="right"/>
              <w:rPr>
                <w:rFonts w:ascii="TheSansBold-Plain" w:eastAsia="Calibri" w:hAnsi="TheSansBold-Plain" w:cs="TheSansBold-Plain"/>
                <w:bCs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A7C1476" wp14:editId="2529BD33">
                  <wp:extent cx="1628775" cy="3239453"/>
                  <wp:effectExtent l="0" t="0" r="0" b="0"/>
                  <wp:docPr id="1" name="Рисунок 1" descr="C:\Users\AdminKA\AppData\Local\Microsoft\Windows\INetCache\Content.Word\CP Liquid sep (1)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KA\AppData\Local\Microsoft\Windows\INetCache\Content.Word\CP Liquid sep (1)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90" cy="324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2A" w:rsidRPr="001453DF" w:rsidTr="00560AED">
        <w:trPr>
          <w:cantSplit/>
          <w:trHeight w:val="271"/>
        </w:trPr>
        <w:tc>
          <w:tcPr>
            <w:tcW w:w="4390" w:type="dxa"/>
          </w:tcPr>
          <w:p w:rsidR="005E522A" w:rsidRPr="008A640D" w:rsidRDefault="005E522A" w:rsidP="0042425D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Глубина канала, мм</w:t>
            </w:r>
          </w:p>
        </w:tc>
        <w:tc>
          <w:tcPr>
            <w:tcW w:w="2693" w:type="dxa"/>
          </w:tcPr>
          <w:p w:rsidR="005E522A" w:rsidRPr="008A640D" w:rsidRDefault="005E522A" w:rsidP="0042425D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  <w:u w:val="single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E522A" w:rsidRPr="001453DF" w:rsidRDefault="005E522A" w:rsidP="0042425D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 xml:space="preserve">Кол-во решеток 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Раб. </w:t>
            </w:r>
            <w:r w:rsidR="008A640D" w:rsidRPr="008A640D">
              <w:rPr>
                <w:rFonts w:asciiTheme="minorHAnsi" w:hAnsiTheme="minorHAnsi" w:cstheme="minorHAnsi"/>
                <w:szCs w:val="21"/>
              </w:rPr>
              <w:t xml:space="preserve">       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Рез.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 xml:space="preserve">Ширина </w:t>
            </w:r>
            <w:proofErr w:type="spellStart"/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прозора</w:t>
            </w:r>
            <w:proofErr w:type="spellEnd"/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, мм</w:t>
            </w:r>
          </w:p>
        </w:tc>
        <w:tc>
          <w:tcPr>
            <w:tcW w:w="2693" w:type="dxa"/>
            <w:vAlign w:val="bottom"/>
          </w:tcPr>
          <w:p w:rsidR="005D4B1B" w:rsidRPr="008A640D" w:rsidRDefault="005D4B1B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 xml:space="preserve">Максимальная подача на 1 решетку, м3/ч 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Суммарная производительность, м3/ч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hAnsiTheme="minorHAnsi" w:cstheme="minorHAnsi"/>
                <w:szCs w:val="21"/>
                <w:u w:val="single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Максимальный уровень воды в канале, мм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hAnsiTheme="minorHAnsi" w:cstheme="minorHAnsi"/>
                <w:szCs w:val="21"/>
                <w:u w:val="single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bookmarkStart w:id="5" w:name="_GoBack"/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bookmarkEnd w:id="5"/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Уровень воды до решетки, мм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5D4B1B" w:rsidRPr="001453DF" w:rsidTr="00560AED">
        <w:trPr>
          <w:cantSplit/>
          <w:trHeight w:val="271"/>
        </w:trPr>
        <w:tc>
          <w:tcPr>
            <w:tcW w:w="4390" w:type="dxa"/>
          </w:tcPr>
          <w:p w:rsidR="005D4B1B" w:rsidRPr="008A640D" w:rsidRDefault="005D4B1B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 xml:space="preserve">Уровень воды после решетки, мм </w:t>
            </w:r>
          </w:p>
        </w:tc>
        <w:tc>
          <w:tcPr>
            <w:tcW w:w="2693" w:type="dxa"/>
          </w:tcPr>
          <w:p w:rsidR="005D4B1B" w:rsidRPr="008A640D" w:rsidRDefault="005D4B1B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5D4B1B" w:rsidRPr="001453DF" w:rsidRDefault="005D4B1B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8A640D" w:rsidRPr="001453DF" w:rsidTr="00560AED">
        <w:trPr>
          <w:cantSplit/>
          <w:trHeight w:val="271"/>
        </w:trPr>
        <w:tc>
          <w:tcPr>
            <w:tcW w:w="4390" w:type="dxa"/>
          </w:tcPr>
          <w:p w:rsidR="008A640D" w:rsidRPr="008A640D" w:rsidRDefault="008A640D" w:rsidP="005D4B1B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 xml:space="preserve">Требуемая высота выгрузки, мм </w:t>
            </w:r>
          </w:p>
        </w:tc>
        <w:tc>
          <w:tcPr>
            <w:tcW w:w="2693" w:type="dxa"/>
            <w:vAlign w:val="bottom"/>
          </w:tcPr>
          <w:p w:rsidR="008A640D" w:rsidRPr="008A640D" w:rsidRDefault="008A640D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A640D" w:rsidRPr="001453DF" w:rsidRDefault="008A640D" w:rsidP="005D4B1B">
            <w:pPr>
              <w:spacing w:line="276" w:lineRule="auto"/>
              <w:rPr>
                <w:rFonts w:ascii="TheSansBold-Plain" w:eastAsia="Calibri" w:hAnsi="TheSansBold-Plain" w:cs="TheSansBold-Plain"/>
                <w:bCs/>
                <w:szCs w:val="24"/>
              </w:rPr>
            </w:pPr>
          </w:p>
        </w:tc>
      </w:tr>
      <w:tr w:rsidR="008A640D" w:rsidRPr="00F73110" w:rsidTr="00560AED">
        <w:trPr>
          <w:cantSplit/>
          <w:trHeight w:val="354"/>
        </w:trPr>
        <w:tc>
          <w:tcPr>
            <w:tcW w:w="4390" w:type="dxa"/>
          </w:tcPr>
          <w:p w:rsidR="008A640D" w:rsidRPr="008A640D" w:rsidRDefault="008A640D" w:rsidP="005D4B1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eastAsia="Calibri" w:hAnsiTheme="minorHAnsi" w:cstheme="minorHAnsi"/>
                <w:bCs/>
                <w:szCs w:val="21"/>
              </w:rPr>
              <w:t>Материал исполнения</w:t>
            </w:r>
          </w:p>
        </w:tc>
        <w:tc>
          <w:tcPr>
            <w:tcW w:w="2693" w:type="dxa"/>
          </w:tcPr>
          <w:p w:rsidR="008A640D" w:rsidRPr="008A640D" w:rsidRDefault="008A640D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</w:t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t>AISI 304</w:t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  </w:t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</w:rPr>
            </w:r>
            <w:r w:rsidR="0074478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</w:t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t>AISI 316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A640D" w:rsidRPr="00F73110" w:rsidRDefault="008A640D" w:rsidP="005D4B1B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8A640D" w:rsidRPr="00F73110" w:rsidTr="00560AED">
        <w:trPr>
          <w:cantSplit/>
          <w:trHeight w:val="700"/>
        </w:trPr>
        <w:tc>
          <w:tcPr>
            <w:tcW w:w="4390" w:type="dxa"/>
          </w:tcPr>
          <w:p w:rsidR="008A640D" w:rsidRPr="008A640D" w:rsidRDefault="008A640D" w:rsidP="005D4B1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:rsidR="008A640D" w:rsidRPr="008A640D" w:rsidRDefault="008A640D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Новое    </w:t>
            </w:r>
          </w:p>
          <w:p w:rsidR="008A640D" w:rsidRPr="008A640D" w:rsidRDefault="008A640D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</w:rPr>
            </w:r>
            <w:r w:rsidR="0074478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Реконструкция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A640D" w:rsidRPr="00F73110" w:rsidRDefault="008A640D" w:rsidP="005D4B1B">
            <w:pPr>
              <w:spacing w:line="276" w:lineRule="auto"/>
              <w:rPr>
                <w:rFonts w:ascii="Times New Roman" w:eastAsia="Calibri" w:hAnsi="Times New Roman"/>
                <w:bCs/>
                <w:szCs w:val="24"/>
              </w:rPr>
            </w:pPr>
          </w:p>
        </w:tc>
      </w:tr>
      <w:tr w:rsidR="008A640D" w:rsidRPr="00F73110" w:rsidTr="00560AED">
        <w:trPr>
          <w:cantSplit/>
          <w:trHeight w:val="762"/>
        </w:trPr>
        <w:tc>
          <w:tcPr>
            <w:tcW w:w="4390" w:type="dxa"/>
          </w:tcPr>
          <w:p w:rsidR="008A640D" w:rsidRPr="008A640D" w:rsidRDefault="008A640D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t>Тип стока</w:t>
            </w:r>
          </w:p>
        </w:tc>
        <w:tc>
          <w:tcPr>
            <w:tcW w:w="2693" w:type="dxa"/>
            <w:vAlign w:val="center"/>
          </w:tcPr>
          <w:p w:rsidR="008A640D" w:rsidRPr="008A640D" w:rsidRDefault="008A640D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</w:instrText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instrText>FORMCHECKBOX</w:instrText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</w:instrText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</w:r>
            <w:r w:rsidR="00744786">
              <w:rPr>
                <w:rFonts w:asciiTheme="minorHAnsi" w:hAnsiTheme="minorHAnsi" w:cstheme="minorHAnsi"/>
                <w:szCs w:val="21"/>
                <w:lang w:val="en-US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  <w:lang w:val="en-US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</w:t>
            </w:r>
            <w:proofErr w:type="spellStart"/>
            <w:r w:rsidRPr="008A640D">
              <w:rPr>
                <w:rFonts w:asciiTheme="minorHAnsi" w:hAnsiTheme="minorHAnsi" w:cstheme="minorHAnsi"/>
                <w:szCs w:val="21"/>
              </w:rPr>
              <w:t>Хоз</w:t>
            </w:r>
            <w:proofErr w:type="gramStart"/>
            <w:r w:rsidRPr="008A640D">
              <w:rPr>
                <w:rFonts w:asciiTheme="minorHAnsi" w:hAnsiTheme="minorHAnsi" w:cstheme="minorHAnsi"/>
                <w:szCs w:val="21"/>
              </w:rPr>
              <w:t>.</w:t>
            </w:r>
            <w:proofErr w:type="gramEnd"/>
            <w:r w:rsidRPr="008A640D">
              <w:rPr>
                <w:rFonts w:asciiTheme="minorHAnsi" w:hAnsiTheme="minorHAnsi" w:cstheme="minorHAnsi"/>
                <w:szCs w:val="21"/>
              </w:rPr>
              <w:t>быт</w:t>
            </w:r>
            <w:proofErr w:type="spellEnd"/>
            <w:r w:rsidRPr="008A640D">
              <w:rPr>
                <w:rFonts w:asciiTheme="minorHAnsi" w:hAnsiTheme="minorHAnsi" w:cstheme="minorHAnsi"/>
                <w:szCs w:val="21"/>
              </w:rPr>
              <w:t xml:space="preserve">     </w:t>
            </w:r>
          </w:p>
          <w:p w:rsidR="008A640D" w:rsidRPr="008A640D" w:rsidRDefault="008A640D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</w:rPr>
            </w:r>
            <w:r w:rsidR="0074478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Ливневой</w:t>
            </w:r>
          </w:p>
          <w:p w:rsidR="008A640D" w:rsidRPr="008A640D" w:rsidRDefault="008A640D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</w:rPr>
            </w:r>
            <w:r w:rsidR="0074478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Промышленный</w:t>
            </w:r>
          </w:p>
          <w:p w:rsidR="008A640D" w:rsidRPr="00560AED" w:rsidRDefault="008A640D" w:rsidP="005D4B1B">
            <w:pPr>
              <w:spacing w:line="276" w:lineRule="auto"/>
              <w:rPr>
                <w:rFonts w:asciiTheme="minorHAnsi" w:hAnsiTheme="minorHAnsi" w:cstheme="minorHAnsi"/>
                <w:szCs w:val="21"/>
              </w:rPr>
            </w:pPr>
            <w:r w:rsidRPr="008A640D">
              <w:rPr>
                <w:rFonts w:asciiTheme="minorHAnsi" w:hAnsiTheme="minorHAnsi" w:cstheme="minorHAnsi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Cs w:val="21"/>
              </w:rPr>
            </w:r>
            <w:r w:rsidR="00744786">
              <w:rPr>
                <w:rFonts w:asciiTheme="minorHAnsi" w:hAnsiTheme="minorHAnsi" w:cstheme="minorHAnsi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Cs w:val="21"/>
              </w:rPr>
              <w:t xml:space="preserve"> Другое: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Cs w:val="21"/>
                <w:u w:val="single"/>
              </w:rPr>
              <w:fldChar w:fldCharType="end"/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A640D" w:rsidRPr="00560AED" w:rsidRDefault="008A640D" w:rsidP="005D4B1B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</w:rPr>
            </w:pPr>
          </w:p>
        </w:tc>
      </w:tr>
      <w:tr w:rsidR="008A640D" w:rsidRPr="00F73110" w:rsidTr="00560AED">
        <w:trPr>
          <w:cantSplit/>
          <w:trHeight w:val="414"/>
        </w:trPr>
        <w:tc>
          <w:tcPr>
            <w:tcW w:w="4390" w:type="dxa"/>
            <w:vAlign w:val="center"/>
          </w:tcPr>
          <w:p w:rsidR="008A640D" w:rsidRPr="008A640D" w:rsidRDefault="008A640D" w:rsidP="005D4B1B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</w:pPr>
            <w:r w:rsidRPr="008A640D">
              <w:rPr>
                <w:rFonts w:asciiTheme="minorHAnsi" w:hAnsiTheme="minorHAnsi" w:cstheme="minorHAnsi"/>
                <w:sz w:val="21"/>
                <w:szCs w:val="21"/>
              </w:rPr>
              <w:t xml:space="preserve">Ограничения по высоте потолка </w:t>
            </w:r>
          </w:p>
        </w:tc>
        <w:tc>
          <w:tcPr>
            <w:tcW w:w="2693" w:type="dxa"/>
            <w:vAlign w:val="center"/>
          </w:tcPr>
          <w:p w:rsidR="008A640D" w:rsidRPr="008A640D" w:rsidRDefault="008A640D" w:rsidP="005D4B1B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shd w:val="clear" w:color="auto" w:fill="F0FEF5"/>
                <w:lang w:val="en-US"/>
              </w:rPr>
            </w:pPr>
            <w:r w:rsidRPr="008A640D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Флажок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 w:val="21"/>
                <w:szCs w:val="21"/>
              </w:rPr>
            </w:r>
            <w:r w:rsidR="00744786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t>Нет</w:t>
            </w:r>
            <w:r w:rsidRPr="008A640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t xml:space="preserve">              </w:t>
            </w:r>
            <w:r w:rsidRPr="008A640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begin">
                <w:ffData>
                  <w:name w:val="Флажок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0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instrText xml:space="preserve"> FORMCHECKBOX </w:instrText>
            </w:r>
            <w:r w:rsidR="00744786">
              <w:rPr>
                <w:rFonts w:asciiTheme="minorHAnsi" w:hAnsiTheme="minorHAnsi" w:cstheme="minorHAnsi"/>
                <w:sz w:val="21"/>
                <w:szCs w:val="21"/>
                <w:lang w:val="en-US"/>
              </w:rPr>
            </w:r>
            <w:r w:rsidR="00744786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fldChar w:fldCharType="end"/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t xml:space="preserve"> Да:</w:t>
            </w:r>
            <w:r w:rsidRPr="008A640D">
              <w:rPr>
                <w:rFonts w:asciiTheme="minorHAnsi" w:hAnsiTheme="minorHAnsi" w:cstheme="minorHAnsi"/>
                <w:sz w:val="21"/>
                <w:szCs w:val="21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640D">
              <w:rPr>
                <w:rFonts w:asciiTheme="minorHAnsi" w:hAnsiTheme="minorHAnsi" w:cstheme="minorHAnsi"/>
                <w:sz w:val="21"/>
                <w:szCs w:val="21"/>
                <w:u w:val="single"/>
              </w:rPr>
              <w:instrText xml:space="preserve"> FORMTEXT </w:instrText>
            </w:r>
            <w:r w:rsidRPr="008A640D">
              <w:rPr>
                <w:rFonts w:asciiTheme="minorHAnsi" w:hAnsiTheme="minorHAnsi" w:cstheme="minorHAnsi"/>
                <w:sz w:val="21"/>
                <w:szCs w:val="21"/>
                <w:u w:val="single"/>
              </w:rPr>
            </w:r>
            <w:r w:rsidRPr="008A640D">
              <w:rPr>
                <w:rFonts w:asciiTheme="minorHAnsi" w:hAnsiTheme="minorHAnsi" w:cstheme="minorHAnsi"/>
                <w:sz w:val="21"/>
                <w:szCs w:val="21"/>
                <w:u w:val="single"/>
              </w:rPr>
              <w:fldChar w:fldCharType="separate"/>
            </w:r>
            <w:r w:rsidRPr="008A640D">
              <w:rPr>
                <w:rFonts w:asciiTheme="minorHAnsi" w:hAnsiTheme="minorHAnsi" w:cstheme="minorHAnsi"/>
                <w:noProof/>
                <w:sz w:val="21"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 w:val="21"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 w:val="21"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 w:val="21"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noProof/>
                <w:sz w:val="21"/>
                <w:szCs w:val="21"/>
                <w:u w:val="single"/>
              </w:rPr>
              <w:t> </w:t>
            </w:r>
            <w:r w:rsidRPr="008A640D">
              <w:rPr>
                <w:rFonts w:asciiTheme="minorHAnsi" w:hAnsiTheme="minorHAnsi" w:cstheme="minorHAnsi"/>
                <w:sz w:val="21"/>
                <w:szCs w:val="21"/>
                <w:u w:val="single"/>
              </w:rPr>
              <w:fldChar w:fldCharType="end"/>
            </w:r>
            <w:r w:rsidRPr="008A640D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8A640D" w:rsidRPr="007030A7" w:rsidRDefault="008A640D" w:rsidP="005D4B1B">
            <w:pPr>
              <w:spacing w:line="276" w:lineRule="auto"/>
              <w:rPr>
                <w:rFonts w:asciiTheme="minorHAnsi" w:hAnsiTheme="minorHAnsi"/>
                <w:szCs w:val="28"/>
                <w:shd w:val="clear" w:color="auto" w:fill="F0FEF5"/>
                <w:lang w:val="en-US"/>
              </w:rPr>
            </w:pPr>
          </w:p>
        </w:tc>
      </w:tr>
    </w:tbl>
    <w:p w:rsidR="00A02E14" w:rsidRDefault="00A02E14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A1676" w:rsidRDefault="00CA1676" w:rsidP="00AD3E27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807D72" w:rsidRPr="00A02E14" w:rsidRDefault="0089272E" w:rsidP="00A02E14">
      <w:pPr>
        <w:spacing w:line="240" w:lineRule="auto"/>
        <w:rPr>
          <w:rFonts w:asciiTheme="minorHAnsi" w:hAnsiTheme="minorHAnsi"/>
          <w:sz w:val="28"/>
          <w:szCs w:val="28"/>
        </w:rPr>
      </w:pPr>
      <w:r w:rsidRPr="00A02E14">
        <w:rPr>
          <w:rFonts w:asciiTheme="minorHAnsi" w:hAnsiTheme="minorHAnsi"/>
          <w:sz w:val="28"/>
          <w:szCs w:val="28"/>
        </w:rPr>
        <w:t>ДОПОЛНИТЕЛЬНАЯ ИНФОРМАЦИЯ</w:t>
      </w:r>
    </w:p>
    <w:p w:rsidR="00807D72" w:rsidRDefault="00807D72" w:rsidP="00AD3E27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9"/>
        <w:gridCol w:w="6682"/>
      </w:tblGrid>
      <w:tr w:rsidR="0089272E" w:rsidTr="00BC41C2">
        <w:trPr>
          <w:trHeight w:val="2552"/>
        </w:trPr>
        <w:tc>
          <w:tcPr>
            <w:tcW w:w="3369" w:type="dxa"/>
            <w:vAlign w:val="center"/>
          </w:tcPr>
          <w:p w:rsidR="0089272E" w:rsidRPr="0089272E" w:rsidRDefault="00132CB3" w:rsidP="005D4B1B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Дополнительная информация</w:t>
            </w:r>
            <w:r w:rsidR="005D4B1B">
              <w:rPr>
                <w:rFonts w:asciiTheme="minorHAnsi" w:hAnsiTheme="minorHAnsi"/>
                <w:sz w:val="24"/>
                <w:szCs w:val="24"/>
              </w:rPr>
              <w:t xml:space="preserve">, описание и </w:t>
            </w:r>
            <w:r w:rsidR="00BC41C2">
              <w:rPr>
                <w:rFonts w:asciiTheme="minorHAnsi" w:hAnsiTheme="minorHAnsi"/>
                <w:sz w:val="24"/>
                <w:szCs w:val="24"/>
              </w:rPr>
              <w:t>требования</w:t>
            </w:r>
          </w:p>
        </w:tc>
        <w:tc>
          <w:tcPr>
            <w:tcW w:w="6682" w:type="dxa"/>
            <w:shd w:val="clear" w:color="auto" w:fill="DDF0FF"/>
          </w:tcPr>
          <w:p w:rsidR="00132CB3" w:rsidRPr="003132FA" w:rsidRDefault="00E21756" w:rsidP="00132CB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ТекстовоеПоле27"/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3132FA" w:rsidTr="00B33905">
        <w:trPr>
          <w:trHeight w:val="4808"/>
        </w:trPr>
        <w:tc>
          <w:tcPr>
            <w:tcW w:w="3369" w:type="dxa"/>
            <w:vAlign w:val="center"/>
          </w:tcPr>
          <w:p w:rsidR="003132FA" w:rsidRPr="00132CB3" w:rsidRDefault="003132FA" w:rsidP="00BC41C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32CB3">
              <w:rPr>
                <w:rFonts w:asciiTheme="minorHAnsi" w:hAnsiTheme="minorHAnsi" w:cstheme="minorHAnsi"/>
                <w:sz w:val="24"/>
                <w:szCs w:val="20"/>
              </w:rPr>
              <w:t>Чертеж системы от руки или приложить к опросному листу имеющуюся схему</w:t>
            </w:r>
          </w:p>
        </w:tc>
        <w:tc>
          <w:tcPr>
            <w:tcW w:w="6682" w:type="dxa"/>
            <w:shd w:val="clear" w:color="auto" w:fill="DDF0FF"/>
          </w:tcPr>
          <w:p w:rsidR="003132FA" w:rsidRPr="003132FA" w:rsidRDefault="003132FA" w:rsidP="003132FA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132FA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132F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3132FA">
              <w:rPr>
                <w:rFonts w:asciiTheme="minorHAnsi" w:hAnsiTheme="minorHAnsi"/>
                <w:sz w:val="24"/>
                <w:szCs w:val="24"/>
              </w:rPr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3132FA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</w:tbl>
    <w:p w:rsidR="00AD3E27" w:rsidRDefault="00AD3E27" w:rsidP="00A02E14">
      <w:pPr>
        <w:rPr>
          <w:rFonts w:ascii="Times New Roman" w:hAnsi="Times New Roman"/>
        </w:rPr>
      </w:pPr>
    </w:p>
    <w:p w:rsidR="00190077" w:rsidRDefault="00190077" w:rsidP="00A02E14">
      <w:pPr>
        <w:rPr>
          <w:rFonts w:ascii="Times New Roman" w:hAnsi="Times New Roman"/>
        </w:rPr>
      </w:pPr>
    </w:p>
    <w:p w:rsidR="00190077" w:rsidRPr="00C47ACC" w:rsidRDefault="00CA1676" w:rsidP="00CA1676">
      <w:pPr>
        <w:rPr>
          <w:rFonts w:ascii="Times New Roman" w:hAnsi="Times New Roman"/>
        </w:rPr>
      </w:pPr>
      <w:r w:rsidRPr="00132CB3">
        <w:rPr>
          <w:rFonts w:asciiTheme="minorHAnsi" w:hAnsiTheme="minorHAnsi" w:cstheme="minorHAnsi"/>
          <w:sz w:val="24"/>
        </w:rPr>
        <w:t>Подпись:</w:t>
      </w:r>
      <w:r w:rsidRPr="00132CB3">
        <w:rPr>
          <w:rFonts w:asciiTheme="minorHAnsi" w:hAnsiTheme="minorHAnsi" w:cstheme="minorHAnsi"/>
          <w:sz w:val="24"/>
          <w:lang w:val="en-US"/>
        </w:rPr>
        <w:t>  </w:t>
      </w:r>
      <w:r w:rsidRPr="00381DD5">
        <w:rPr>
          <w:rFonts w:asciiTheme="minorHAnsi" w:hAnsiTheme="minorHAnsi" w:cstheme="minorHAnsi"/>
          <w:sz w:val="24"/>
          <w:u w:val="single"/>
        </w:rPr>
        <w:fldChar w:fldCharType="begin">
          <w:ffData>
            <w:name w:val="ТекстовоеПоле34"/>
            <w:enabled/>
            <w:calcOnExit w:val="0"/>
            <w:textInput>
              <w:maxLength w:val="40"/>
            </w:textInput>
          </w:ffData>
        </w:fldChar>
      </w:r>
      <w:bookmarkStart w:id="7" w:name="ТекстовоеПоле34"/>
      <w:r w:rsidRPr="00381DD5">
        <w:rPr>
          <w:rFonts w:asciiTheme="minorHAnsi" w:hAnsiTheme="minorHAnsi" w:cstheme="minorHAnsi"/>
          <w:sz w:val="24"/>
          <w:u w:val="single"/>
        </w:rPr>
        <w:instrText xml:space="preserve"> FORMTEXT </w:instrText>
      </w:r>
      <w:r w:rsidRPr="00381DD5">
        <w:rPr>
          <w:rFonts w:asciiTheme="minorHAnsi" w:hAnsiTheme="minorHAnsi" w:cstheme="minorHAnsi"/>
          <w:sz w:val="24"/>
          <w:u w:val="single"/>
        </w:rPr>
      </w:r>
      <w:r w:rsidRPr="00381DD5">
        <w:rPr>
          <w:rFonts w:asciiTheme="minorHAnsi" w:hAnsiTheme="minorHAnsi" w:cstheme="minorHAnsi"/>
          <w:sz w:val="24"/>
          <w:u w:val="single"/>
        </w:rPr>
        <w:fldChar w:fldCharType="separate"/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noProof/>
          <w:sz w:val="24"/>
          <w:u w:val="single"/>
        </w:rPr>
        <w:t> </w:t>
      </w:r>
      <w:r w:rsidRPr="00381DD5">
        <w:rPr>
          <w:rFonts w:asciiTheme="minorHAnsi" w:hAnsiTheme="minorHAnsi" w:cstheme="minorHAnsi"/>
          <w:sz w:val="24"/>
          <w:u w:val="single"/>
        </w:rPr>
        <w:fldChar w:fldCharType="end"/>
      </w:r>
      <w:bookmarkEnd w:id="7"/>
      <w:r w:rsidRPr="00132CB3">
        <w:rPr>
          <w:rFonts w:asciiTheme="minorHAnsi" w:hAnsiTheme="minorHAnsi" w:cstheme="minorHAnsi"/>
          <w:sz w:val="24"/>
        </w:rPr>
        <w:t>___________</w:t>
      </w:r>
    </w:p>
    <w:sectPr w:rsidR="00190077" w:rsidRPr="00C47ACC" w:rsidSect="0090384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06" w:right="566" w:bottom="1276" w:left="1134" w:header="142" w:footer="1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86" w:rsidRDefault="00744786" w:rsidP="009120F8">
      <w:pPr>
        <w:spacing w:line="240" w:lineRule="auto"/>
      </w:pPr>
      <w:r>
        <w:separator/>
      </w:r>
    </w:p>
  </w:endnote>
  <w:endnote w:type="continuationSeparator" w:id="0">
    <w:p w:rsidR="00744786" w:rsidRDefault="00744786" w:rsidP="00912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Bold-Plai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39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  <w:rPr>
        <w:noProof/>
        <w:lang w:eastAsia="ru-RU"/>
      </w:rPr>
    </w:pPr>
  </w:p>
  <w:p w:rsidR="0027241E" w:rsidRDefault="00523839" w:rsidP="00040FA1">
    <w:pPr>
      <w:pStyle w:val="a7"/>
      <w:tabs>
        <w:tab w:val="clear" w:pos="4677"/>
        <w:tab w:val="clear" w:pos="9355"/>
        <w:tab w:val="left" w:pos="2375"/>
      </w:tabs>
      <w:ind w:left="-1080" w:right="-1027"/>
    </w:pPr>
    <w:r>
      <w:rPr>
        <w:noProof/>
        <w:lang w:eastAsia="ru-RU"/>
      </w:rPr>
      <w:drawing>
        <wp:inline distT="0" distB="0" distL="0" distR="0" wp14:anchorId="059DC231" wp14:editId="102F93F7">
          <wp:extent cx="7640240" cy="579476"/>
          <wp:effectExtent l="0" t="0" r="0" b="0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967" cy="58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9B71AA" w:rsidRDefault="00523839" w:rsidP="00523839">
    <w:pPr>
      <w:pStyle w:val="a7"/>
      <w:ind w:hanging="1080"/>
    </w:pPr>
    <w:r>
      <w:rPr>
        <w:noProof/>
        <w:lang w:eastAsia="ru-RU"/>
      </w:rPr>
      <w:drawing>
        <wp:inline distT="0" distB="0" distL="0" distR="0" wp14:anchorId="7241FE40" wp14:editId="68C3DAC1">
          <wp:extent cx="7568759" cy="574191"/>
          <wp:effectExtent l="0" t="0" r="0" b="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1380" name="Рисунок 382271380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59" cy="574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86" w:rsidRDefault="00744786" w:rsidP="009120F8">
      <w:pPr>
        <w:spacing w:line="240" w:lineRule="auto"/>
      </w:pPr>
      <w:r>
        <w:separator/>
      </w:r>
    </w:p>
  </w:footnote>
  <w:footnote w:type="continuationSeparator" w:id="0">
    <w:p w:rsidR="00744786" w:rsidRDefault="00744786" w:rsidP="00912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632C6A" w:rsidRDefault="0027241E" w:rsidP="00632C6A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1E" w:rsidRPr="008A5DE5" w:rsidRDefault="00523839" w:rsidP="009B71AA">
    <w:pPr>
      <w:spacing w:line="240" w:lineRule="auto"/>
      <w:ind w:left="-284"/>
      <w:jc w:val="right"/>
      <w:rPr>
        <w:rFonts w:ascii="Arial" w:hAnsi="Arial" w:cs="Arial"/>
        <w:b/>
        <w:color w:val="0000FF"/>
      </w:rPr>
    </w:pPr>
    <w:r>
      <w:rPr>
        <w:noProof/>
        <w:lang w:eastAsia="ru-RU"/>
      </w:rPr>
      <w:drawing>
        <wp:inline distT="0" distB="0" distL="0" distR="0" wp14:anchorId="7DD3F704" wp14:editId="47B83FC0">
          <wp:extent cx="7014837" cy="881160"/>
          <wp:effectExtent l="0" t="0" r="0" b="0"/>
          <wp:docPr id="3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837089" name="Рисунок 2084837089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981" cy="90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41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9DAFF8" wp14:editId="3C7476A4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1E" w:rsidRDefault="0027241E" w:rsidP="000D11BA">
                          <w:pPr>
                            <w:jc w:val="center"/>
                            <w:rPr>
                              <w:rFonts w:asciiTheme="majorHAnsi" w:eastAsiaTheme="majorEastAsia" w:hAnsiTheme="majorHAnsi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DAFF8" id="Прямоугольник 9" o:spid="_x0000_s1026" style="position:absolute;left:0;text-align:left;margin-left:0;margin-top:0;width:60pt;height:70.5pt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p w:rsidR="0027241E" w:rsidRDefault="0027241E" w:rsidP="000D11BA">
                    <w:pPr>
                      <w:jc w:val="center"/>
                      <w:rPr>
                        <w:rFonts w:asciiTheme="majorHAnsi" w:eastAsiaTheme="majorEastAsia" w:hAnsiTheme="majorHAns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  <w:p w:rsidR="0027241E" w:rsidRPr="000D11BA" w:rsidRDefault="0027241E" w:rsidP="000D11BA">
    <w:pPr>
      <w:pStyle w:val="a7"/>
      <w:ind w:left="-426"/>
      <w:rPr>
        <w:rFonts w:ascii="Arial Narrow" w:hAnsi="Arial Narrow"/>
        <w:b/>
        <w:color w:val="0000F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3.5pt;height:102pt;visibility:visible;mso-wrap-style:square" o:bullet="t">
        <v:imagedata r:id="rId1" o:title=""/>
      </v:shape>
    </w:pict>
  </w:numPicBullet>
  <w:numPicBullet w:numPicBulletId="1">
    <w:pict>
      <v:shape id="_x0000_i1030" type="#_x0000_t75" style="width:73.5pt;height:102pt;visibility:visible;mso-wrap-style:square" o:bullet="t">
        <v:imagedata r:id="rId2" o:title=""/>
      </v:shape>
    </w:pict>
  </w:numPicBullet>
  <w:numPicBullet w:numPicBulletId="2">
    <w:pict>
      <v:shape id="_x0000_i1031" type="#_x0000_t75" style="width:73.5pt;height:102pt;visibility:visible;mso-wrap-style:square" o:bullet="t">
        <v:imagedata r:id="rId3" o:title=""/>
      </v:shape>
    </w:pict>
  </w:numPicBullet>
  <w:abstractNum w:abstractNumId="0" w15:restartNumberingAfterBreak="0">
    <w:nsid w:val="03C30B13"/>
    <w:multiLevelType w:val="hybridMultilevel"/>
    <w:tmpl w:val="2C8A00BA"/>
    <w:lvl w:ilvl="0" w:tplc="21D088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6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A9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4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28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2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E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E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E6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227DE"/>
    <w:multiLevelType w:val="hybridMultilevel"/>
    <w:tmpl w:val="4E2EA1FA"/>
    <w:lvl w:ilvl="0" w:tplc="705AC9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6F43789"/>
    <w:multiLevelType w:val="hybridMultilevel"/>
    <w:tmpl w:val="8654A6FE"/>
    <w:lvl w:ilvl="0" w:tplc="DF1E1A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48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42F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1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C6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FCA0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3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E1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4E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F5A58"/>
    <w:multiLevelType w:val="hybridMultilevel"/>
    <w:tmpl w:val="6F580444"/>
    <w:lvl w:ilvl="0" w:tplc="E2987F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4F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4B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61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A3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8F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C2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vVGSM9a/45AHA/5sKJtUFULmtc0eAcMzvYLd4vsS4J6qP1odsYNxkbhn1OyIDFfaaQLk5jtnNUX+RjGBkR/dw==" w:salt="4AWD/8w5NevVBNEPDmhwyQ==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F8"/>
    <w:rsid w:val="000119DE"/>
    <w:rsid w:val="00014B9C"/>
    <w:rsid w:val="00040FA1"/>
    <w:rsid w:val="00081D2F"/>
    <w:rsid w:val="00086422"/>
    <w:rsid w:val="000A0555"/>
    <w:rsid w:val="000C3821"/>
    <w:rsid w:val="000C6031"/>
    <w:rsid w:val="000D11BA"/>
    <w:rsid w:val="001128D9"/>
    <w:rsid w:val="00132CB3"/>
    <w:rsid w:val="00142239"/>
    <w:rsid w:val="00143AA8"/>
    <w:rsid w:val="001520CC"/>
    <w:rsid w:val="00157323"/>
    <w:rsid w:val="001744E3"/>
    <w:rsid w:val="00180901"/>
    <w:rsid w:val="00190077"/>
    <w:rsid w:val="001B1691"/>
    <w:rsid w:val="001C5975"/>
    <w:rsid w:val="002117DD"/>
    <w:rsid w:val="0023290D"/>
    <w:rsid w:val="00244A7F"/>
    <w:rsid w:val="0024710A"/>
    <w:rsid w:val="00252916"/>
    <w:rsid w:val="00256A7D"/>
    <w:rsid w:val="00265A16"/>
    <w:rsid w:val="0027241E"/>
    <w:rsid w:val="0027557B"/>
    <w:rsid w:val="00282617"/>
    <w:rsid w:val="0028439A"/>
    <w:rsid w:val="002A0695"/>
    <w:rsid w:val="002B61FC"/>
    <w:rsid w:val="002C198A"/>
    <w:rsid w:val="002C7DB3"/>
    <w:rsid w:val="002D5C4A"/>
    <w:rsid w:val="002D6B28"/>
    <w:rsid w:val="002E21BA"/>
    <w:rsid w:val="002E3F38"/>
    <w:rsid w:val="00300C25"/>
    <w:rsid w:val="003132FA"/>
    <w:rsid w:val="00315740"/>
    <w:rsid w:val="003308A1"/>
    <w:rsid w:val="0033660E"/>
    <w:rsid w:val="003429B6"/>
    <w:rsid w:val="003545B9"/>
    <w:rsid w:val="003572AB"/>
    <w:rsid w:val="00381DD5"/>
    <w:rsid w:val="003A62BD"/>
    <w:rsid w:val="003D2B8B"/>
    <w:rsid w:val="003D74FE"/>
    <w:rsid w:val="0041512E"/>
    <w:rsid w:val="0042425D"/>
    <w:rsid w:val="00430E77"/>
    <w:rsid w:val="00476056"/>
    <w:rsid w:val="004F4B4F"/>
    <w:rsid w:val="00502217"/>
    <w:rsid w:val="00523839"/>
    <w:rsid w:val="00542C00"/>
    <w:rsid w:val="00552240"/>
    <w:rsid w:val="00553CA6"/>
    <w:rsid w:val="00560AED"/>
    <w:rsid w:val="005663B9"/>
    <w:rsid w:val="00591E6E"/>
    <w:rsid w:val="005B4057"/>
    <w:rsid w:val="005C4F79"/>
    <w:rsid w:val="005C4F9D"/>
    <w:rsid w:val="005D4B1B"/>
    <w:rsid w:val="005E2FF5"/>
    <w:rsid w:val="005E522A"/>
    <w:rsid w:val="00607290"/>
    <w:rsid w:val="00625618"/>
    <w:rsid w:val="00632C6A"/>
    <w:rsid w:val="00647079"/>
    <w:rsid w:val="00662066"/>
    <w:rsid w:val="00674B82"/>
    <w:rsid w:val="006972EA"/>
    <w:rsid w:val="006B597D"/>
    <w:rsid w:val="006C1502"/>
    <w:rsid w:val="006C6E79"/>
    <w:rsid w:val="007030A7"/>
    <w:rsid w:val="00704EE4"/>
    <w:rsid w:val="00716F0A"/>
    <w:rsid w:val="007202AE"/>
    <w:rsid w:val="00731FFA"/>
    <w:rsid w:val="00744786"/>
    <w:rsid w:val="00756196"/>
    <w:rsid w:val="00785264"/>
    <w:rsid w:val="007C0A4D"/>
    <w:rsid w:val="007C153A"/>
    <w:rsid w:val="007C38CC"/>
    <w:rsid w:val="007C73CB"/>
    <w:rsid w:val="007E44A8"/>
    <w:rsid w:val="007F3D76"/>
    <w:rsid w:val="00807D72"/>
    <w:rsid w:val="00845368"/>
    <w:rsid w:val="00872EF2"/>
    <w:rsid w:val="00881912"/>
    <w:rsid w:val="0089272E"/>
    <w:rsid w:val="008A5DE5"/>
    <w:rsid w:val="008A640D"/>
    <w:rsid w:val="008B59DC"/>
    <w:rsid w:val="008B77C6"/>
    <w:rsid w:val="008D6C2B"/>
    <w:rsid w:val="008E7AE3"/>
    <w:rsid w:val="008F01DD"/>
    <w:rsid w:val="008F052A"/>
    <w:rsid w:val="008F150C"/>
    <w:rsid w:val="008F38C8"/>
    <w:rsid w:val="00903845"/>
    <w:rsid w:val="00910835"/>
    <w:rsid w:val="009120F8"/>
    <w:rsid w:val="00920ED1"/>
    <w:rsid w:val="009212A6"/>
    <w:rsid w:val="00922590"/>
    <w:rsid w:val="00924391"/>
    <w:rsid w:val="00927737"/>
    <w:rsid w:val="009328BA"/>
    <w:rsid w:val="0093454B"/>
    <w:rsid w:val="00934A75"/>
    <w:rsid w:val="009868FD"/>
    <w:rsid w:val="009B0195"/>
    <w:rsid w:val="009B71AA"/>
    <w:rsid w:val="009C1DB1"/>
    <w:rsid w:val="009C65A9"/>
    <w:rsid w:val="009E4A42"/>
    <w:rsid w:val="009F1356"/>
    <w:rsid w:val="009F7F75"/>
    <w:rsid w:val="00A02E14"/>
    <w:rsid w:val="00A061BE"/>
    <w:rsid w:val="00A07F68"/>
    <w:rsid w:val="00A23B43"/>
    <w:rsid w:val="00A30FCF"/>
    <w:rsid w:val="00A31D54"/>
    <w:rsid w:val="00A33C00"/>
    <w:rsid w:val="00A46624"/>
    <w:rsid w:val="00A60658"/>
    <w:rsid w:val="00A61202"/>
    <w:rsid w:val="00A903C8"/>
    <w:rsid w:val="00A922DD"/>
    <w:rsid w:val="00AA4B0F"/>
    <w:rsid w:val="00AA5FB5"/>
    <w:rsid w:val="00AB539A"/>
    <w:rsid w:val="00AB6495"/>
    <w:rsid w:val="00AC7A41"/>
    <w:rsid w:val="00AD2B73"/>
    <w:rsid w:val="00AD3E27"/>
    <w:rsid w:val="00AE7691"/>
    <w:rsid w:val="00B215BA"/>
    <w:rsid w:val="00B2675F"/>
    <w:rsid w:val="00B30558"/>
    <w:rsid w:val="00B33905"/>
    <w:rsid w:val="00B344E3"/>
    <w:rsid w:val="00B3580D"/>
    <w:rsid w:val="00B42925"/>
    <w:rsid w:val="00B50F62"/>
    <w:rsid w:val="00B7759A"/>
    <w:rsid w:val="00B95700"/>
    <w:rsid w:val="00BC41C2"/>
    <w:rsid w:val="00BF1F7C"/>
    <w:rsid w:val="00BF4A82"/>
    <w:rsid w:val="00C02D7F"/>
    <w:rsid w:val="00C11435"/>
    <w:rsid w:val="00C11CC2"/>
    <w:rsid w:val="00C258EB"/>
    <w:rsid w:val="00C413D0"/>
    <w:rsid w:val="00C416AD"/>
    <w:rsid w:val="00C4578B"/>
    <w:rsid w:val="00C47ACC"/>
    <w:rsid w:val="00C524DF"/>
    <w:rsid w:val="00C635F1"/>
    <w:rsid w:val="00C67E22"/>
    <w:rsid w:val="00C72C48"/>
    <w:rsid w:val="00C93653"/>
    <w:rsid w:val="00CA1676"/>
    <w:rsid w:val="00CA466D"/>
    <w:rsid w:val="00CD0E4E"/>
    <w:rsid w:val="00D00786"/>
    <w:rsid w:val="00D51293"/>
    <w:rsid w:val="00D67928"/>
    <w:rsid w:val="00D845AA"/>
    <w:rsid w:val="00D94C8C"/>
    <w:rsid w:val="00DB0707"/>
    <w:rsid w:val="00DB5327"/>
    <w:rsid w:val="00DC01BB"/>
    <w:rsid w:val="00DD5688"/>
    <w:rsid w:val="00DD5D19"/>
    <w:rsid w:val="00DE3DF4"/>
    <w:rsid w:val="00DE753B"/>
    <w:rsid w:val="00DF0D94"/>
    <w:rsid w:val="00E0112E"/>
    <w:rsid w:val="00E042BF"/>
    <w:rsid w:val="00E124B0"/>
    <w:rsid w:val="00E21756"/>
    <w:rsid w:val="00E259D1"/>
    <w:rsid w:val="00E27D95"/>
    <w:rsid w:val="00E35830"/>
    <w:rsid w:val="00E40F60"/>
    <w:rsid w:val="00E66B99"/>
    <w:rsid w:val="00E918AE"/>
    <w:rsid w:val="00E91E2C"/>
    <w:rsid w:val="00EB3B4B"/>
    <w:rsid w:val="00EC7BE9"/>
    <w:rsid w:val="00ED233F"/>
    <w:rsid w:val="00EE5E57"/>
    <w:rsid w:val="00EF786F"/>
    <w:rsid w:val="00F01408"/>
    <w:rsid w:val="00F115E3"/>
    <w:rsid w:val="00F40756"/>
    <w:rsid w:val="00F45483"/>
    <w:rsid w:val="00F76A14"/>
    <w:rsid w:val="00F847B1"/>
    <w:rsid w:val="00FA68BC"/>
    <w:rsid w:val="00FB189F"/>
    <w:rsid w:val="00FC0092"/>
    <w:rsid w:val="00FE2576"/>
    <w:rsid w:val="00FF0874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883E1A2B-4943-4DE1-B3D2-B544C7EC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F8"/>
    <w:pPr>
      <w:spacing w:after="0" w:line="360" w:lineRule="auto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F8"/>
    <w:pPr>
      <w:ind w:left="720"/>
      <w:contextualSpacing/>
    </w:pPr>
  </w:style>
  <w:style w:type="character" w:styleId="a4">
    <w:name w:val="Hyperlink"/>
    <w:basedOn w:val="a0"/>
    <w:uiPriority w:val="99"/>
    <w:rsid w:val="009120F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20F8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20F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120F8"/>
    <w:rPr>
      <w:rFonts w:ascii="Calibri" w:hAnsi="Calibri" w:cs="Times New Roman"/>
    </w:rPr>
  </w:style>
  <w:style w:type="paragraph" w:customStyle="1" w:styleId="1">
    <w:name w:val="заголовок 1"/>
    <w:basedOn w:val="a"/>
    <w:next w:val="a"/>
    <w:rsid w:val="009120F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ahoma" w:hAnsi="Tahoma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0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20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120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0D11BA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locked/>
    <w:rsid w:val="000D11BA"/>
    <w:rPr>
      <w:rFonts w:ascii="Consolas" w:hAnsi="Consolas" w:cs="Times New Roman"/>
      <w:sz w:val="21"/>
      <w:szCs w:val="21"/>
    </w:rPr>
  </w:style>
  <w:style w:type="paragraph" w:customStyle="1" w:styleId="FR1">
    <w:name w:val="FR1"/>
    <w:rsid w:val="000D11BA"/>
    <w:pPr>
      <w:widowControl w:val="0"/>
      <w:spacing w:after="0" w:line="260" w:lineRule="auto"/>
      <w:ind w:left="1440" w:right="800"/>
    </w:pPr>
    <w:rPr>
      <w:rFonts w:ascii="Arial" w:hAnsi="Arial" w:cs="Times New Roman"/>
      <w:sz w:val="18"/>
      <w:szCs w:val="20"/>
      <w:lang w:eastAsia="ru-RU"/>
    </w:rPr>
  </w:style>
  <w:style w:type="paragraph" w:customStyle="1" w:styleId="3">
    <w:name w:val="Обычный3"/>
    <w:rsid w:val="000D11BA"/>
    <w:pPr>
      <w:widowControl w:val="0"/>
      <w:spacing w:before="40" w:after="0" w:line="240" w:lineRule="auto"/>
    </w:pPr>
    <w:rPr>
      <w:rFonts w:ascii="Times New Roman" w:hAnsi="Times New Roman" w:cs="Times New Roman"/>
      <w:szCs w:val="20"/>
      <w:lang w:eastAsia="ru-RU"/>
    </w:rPr>
  </w:style>
  <w:style w:type="character" w:styleId="ae">
    <w:name w:val="Placeholder Text"/>
    <w:basedOn w:val="a0"/>
    <w:uiPriority w:val="99"/>
    <w:semiHidden/>
    <w:rsid w:val="00315740"/>
    <w:rPr>
      <w:rFonts w:cs="Times New Roman"/>
      <w:color w:val="808080"/>
    </w:rPr>
  </w:style>
  <w:style w:type="paragraph" w:customStyle="1" w:styleId="Default">
    <w:name w:val="Default"/>
    <w:rsid w:val="00190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462E-129F-4EFC-9741-2128696C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Петроплан Инжиниринг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2024-02-28T18:25:00Z</cp:lastPrinted>
  <dcterms:created xsi:type="dcterms:W3CDTF">2024-02-28T10:48:00Z</dcterms:created>
  <dcterms:modified xsi:type="dcterms:W3CDTF">2024-07-01T08:33:00Z</dcterms:modified>
</cp:coreProperties>
</file>