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C1" w:rsidRDefault="00650FC1" w:rsidP="00B3445E">
      <w:pPr>
        <w:spacing w:line="240" w:lineRule="auto"/>
        <w:jc w:val="center"/>
        <w:rPr>
          <w:rFonts w:asciiTheme="minorHAnsi" w:hAnsiTheme="minorHAnsi"/>
          <w:b/>
          <w:noProof/>
          <w:sz w:val="28"/>
          <w:szCs w:val="28"/>
          <w:lang w:eastAsia="ru-RU"/>
        </w:rPr>
      </w:pPr>
      <w:r w:rsidRPr="00650FC1">
        <w:rPr>
          <w:rFonts w:asciiTheme="minorHAnsi" w:hAnsiTheme="minorHAnsi"/>
          <w:b/>
          <w:noProof/>
          <w:sz w:val="28"/>
          <w:szCs w:val="28"/>
          <w:lang w:eastAsia="ru-RU"/>
        </w:rPr>
        <w:t>Шнековая решётка АСТРА</w:t>
      </w:r>
    </w:p>
    <w:p w:rsidR="000D11BA" w:rsidRDefault="00F847B1" w:rsidP="00B3445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6373AE" wp14:editId="7C59A7AF">
            <wp:simplePos x="0" y="0"/>
            <wp:positionH relativeFrom="column">
              <wp:posOffset>-685799</wp:posOffset>
            </wp:positionH>
            <wp:positionV relativeFrom="paragraph">
              <wp:posOffset>197896</wp:posOffset>
            </wp:positionV>
            <wp:extent cx="7596338" cy="5097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Фон для большого баннера 1920х936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10218719" cy="6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3E27" w:rsidRPr="00AD3E27">
        <w:rPr>
          <w:rFonts w:asciiTheme="minorHAnsi" w:hAnsiTheme="minorHAnsi"/>
          <w:b/>
          <w:sz w:val="28"/>
          <w:szCs w:val="28"/>
        </w:rPr>
        <w:t>ОПРОСНЫЙ ЛИСТ</w:t>
      </w:r>
    </w:p>
    <w:tbl>
      <w:tblPr>
        <w:tblStyle w:val="ab"/>
        <w:tblpPr w:leftFromText="180" w:rightFromText="180" w:vertAnchor="text" w:horzAnchor="margin" w:tblpX="-289" w:tblpY="252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7989"/>
      </w:tblGrid>
      <w:tr w:rsidR="0061598B" w:rsidTr="0061598B">
        <w:trPr>
          <w:trHeight w:val="2258"/>
        </w:trPr>
        <w:tc>
          <w:tcPr>
            <w:tcW w:w="2496" w:type="dxa"/>
            <w:vAlign w:val="center"/>
          </w:tcPr>
          <w:p w:rsidR="0061598B" w:rsidRDefault="0061598B" w:rsidP="00A02E14">
            <w:pPr>
              <w:spacing w:line="240" w:lineRule="auto"/>
              <w:ind w:left="-534" w:firstLine="534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22DC45" wp14:editId="79692DD6">
                  <wp:extent cx="1353721" cy="993315"/>
                  <wp:effectExtent l="0" t="0" r="0" b="0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ndrik Logo.p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961" cy="106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98B" w:rsidRDefault="0061598B" w:rsidP="00F10A60">
            <w:pPr>
              <w:spacing w:line="240" w:lineRule="auto"/>
              <w:ind w:left="-534" w:firstLine="534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989" w:type="dxa"/>
          </w:tcPr>
          <w:p w:rsidR="0061598B" w:rsidRDefault="0061598B" w:rsidP="0061598B">
            <w:pPr>
              <w:tabs>
                <w:tab w:val="left" w:pos="1848"/>
                <w:tab w:val="right" w:pos="2937"/>
              </w:tabs>
              <w:spacing w:line="240" w:lineRule="auto"/>
              <w:jc w:val="left"/>
              <w:rPr>
                <w:rFonts w:asciiTheme="minorHAnsi" w:hAnsiTheme="minorHAnsi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tab/>
            </w:r>
          </w:p>
        </w:tc>
      </w:tr>
    </w:tbl>
    <w:p w:rsidR="00AD3E27" w:rsidRDefault="00AD3E27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02E14" w:rsidRDefault="00A02E14" w:rsidP="00A02E14">
      <w:pPr>
        <w:rPr>
          <w:rFonts w:asciiTheme="minorHAnsi" w:hAnsiTheme="minorHAnsi" w:cstheme="minorHAnsi"/>
          <w:sz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938"/>
      </w:tblGrid>
      <w:tr w:rsidR="00922590" w:rsidTr="003132FA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2259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4E2DC4FA" wp14:editId="4CEA8A21">
                  <wp:extent cx="106482" cy="147411"/>
                  <wp:effectExtent l="0" t="0" r="825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2" cy="14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Заказчик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22590" w:rsidTr="003132FA">
        <w:trPr>
          <w:trHeight w:val="3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22590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555B8F2D" wp14:editId="34908BCA">
                  <wp:extent cx="109220" cy="151199"/>
                  <wp:effectExtent l="0" t="0" r="508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8" cy="17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Объект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22590" w:rsidTr="003132FA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22590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653CCFBA" wp14:editId="68F9FBFE">
                  <wp:extent cx="106045" cy="146805"/>
                  <wp:effectExtent l="0" t="0" r="825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1" cy="15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Стадия проекта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ТекстовоеПоле29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0"/>
          </w:p>
        </w:tc>
      </w:tr>
      <w:tr w:rsidR="00922590" w:rsidTr="003132FA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22590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ФИО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ТекстовоеПоле30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1"/>
          </w:p>
        </w:tc>
      </w:tr>
      <w:tr w:rsidR="00922590" w:rsidTr="003132FA">
        <w:trPr>
          <w:trHeight w:val="2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Должность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bookmarkStart w:id="2" w:name="ТекстовоеПоле37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2"/>
          </w:p>
        </w:tc>
      </w:tr>
      <w:tr w:rsidR="00922590" w:rsidTr="003132FA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Тел: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ТекстовоеПоле32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3"/>
          </w:p>
        </w:tc>
      </w:tr>
      <w:tr w:rsidR="00922590" w:rsidTr="003132FA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Е-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  <w:lang w:val="en-US"/>
              </w:rPr>
              <w:t>mail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ТекстовоеПоле33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4"/>
          </w:p>
        </w:tc>
      </w:tr>
      <w:tr w:rsidR="00922590" w:rsidTr="003132FA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Pr="00132CB3" w:rsidRDefault="00922590" w:rsidP="004B719F">
            <w:pPr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Дата: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</w:tbl>
    <w:p w:rsidR="00190077" w:rsidRDefault="00190077" w:rsidP="00A02E14">
      <w:pPr>
        <w:rPr>
          <w:rFonts w:asciiTheme="minorHAnsi" w:hAnsiTheme="minorHAnsi" w:cstheme="minorHAnsi"/>
          <w:sz w:val="24"/>
        </w:rPr>
      </w:pPr>
    </w:p>
    <w:p w:rsidR="00190077" w:rsidRDefault="00190077" w:rsidP="00A02E14">
      <w:pPr>
        <w:rPr>
          <w:rFonts w:asciiTheme="minorHAnsi" w:hAnsiTheme="minorHAnsi" w:cstheme="minorHAnsi"/>
          <w:sz w:val="24"/>
        </w:rPr>
      </w:pPr>
    </w:p>
    <w:p w:rsidR="00A02E14" w:rsidRDefault="00A02E14" w:rsidP="00A02E1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textWrapping" w:clear="all"/>
      </w:r>
    </w:p>
    <w:tbl>
      <w:tblPr>
        <w:tblW w:w="10201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06"/>
        <w:gridCol w:w="2475"/>
        <w:gridCol w:w="3620"/>
      </w:tblGrid>
      <w:tr w:rsidR="00650FC1" w:rsidRPr="001453DF" w:rsidTr="00AE168A">
        <w:trPr>
          <w:cantSplit/>
          <w:trHeight w:val="271"/>
        </w:trPr>
        <w:tc>
          <w:tcPr>
            <w:tcW w:w="4106" w:type="dxa"/>
          </w:tcPr>
          <w:p w:rsidR="00650FC1" w:rsidRPr="00F43D98" w:rsidRDefault="00650FC1" w:rsidP="0042425D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F43D98">
              <w:rPr>
                <w:rFonts w:asciiTheme="minorHAnsi" w:eastAsia="Calibri" w:hAnsiTheme="minorHAnsi" w:cstheme="minorHAnsi"/>
                <w:bCs/>
                <w:szCs w:val="24"/>
              </w:rPr>
              <w:t>Ширина канала, мм</w:t>
            </w:r>
          </w:p>
        </w:tc>
        <w:tc>
          <w:tcPr>
            <w:tcW w:w="2475" w:type="dxa"/>
            <w:shd w:val="clear" w:color="auto" w:fill="FFFFFF" w:themeFill="background1"/>
          </w:tcPr>
          <w:p w:rsidR="00650FC1" w:rsidRPr="00F43D98" w:rsidRDefault="00650FC1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  <w:u w:val="single"/>
              </w:rPr>
            </w:pP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620" w:type="dxa"/>
            <w:vMerge w:val="restart"/>
            <w:shd w:val="clear" w:color="auto" w:fill="FFFFFF" w:themeFill="background1"/>
            <w:vAlign w:val="center"/>
          </w:tcPr>
          <w:p w:rsidR="00290036" w:rsidRDefault="0001676D" w:rsidP="0042425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pict>
                <v:shape id="_x0000_i1028" type="#_x0000_t75" style="width:172.5pt;height:195.75pt">
                  <v:imagedata r:id="rId13" o:title="для ОЛ"/>
                </v:shape>
              </w:pict>
            </w:r>
          </w:p>
          <w:p w:rsidR="00650FC1" w:rsidRPr="00290036" w:rsidRDefault="00650FC1" w:rsidP="002900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0FC1" w:rsidRPr="001453DF" w:rsidTr="00AE168A">
        <w:trPr>
          <w:cantSplit/>
          <w:trHeight w:val="271"/>
        </w:trPr>
        <w:tc>
          <w:tcPr>
            <w:tcW w:w="4106" w:type="dxa"/>
          </w:tcPr>
          <w:p w:rsidR="00650FC1" w:rsidRPr="00F43D98" w:rsidRDefault="00650FC1" w:rsidP="00650FC1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F43D98">
              <w:rPr>
                <w:rFonts w:asciiTheme="minorHAnsi" w:eastAsia="Calibri" w:hAnsiTheme="minorHAnsi" w:cstheme="minorHAnsi"/>
                <w:bCs/>
                <w:szCs w:val="24"/>
              </w:rPr>
              <w:t>Глубина канала, мм</w:t>
            </w:r>
          </w:p>
        </w:tc>
        <w:tc>
          <w:tcPr>
            <w:tcW w:w="2475" w:type="dxa"/>
          </w:tcPr>
          <w:p w:rsidR="00650FC1" w:rsidRPr="00F43D98" w:rsidRDefault="00650FC1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  <w:u w:val="single"/>
              </w:rPr>
            </w:pP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620" w:type="dxa"/>
            <w:vMerge/>
          </w:tcPr>
          <w:p w:rsidR="00650FC1" w:rsidRPr="0042425D" w:rsidRDefault="00650FC1" w:rsidP="0042425D">
            <w:pPr>
              <w:spacing w:line="276" w:lineRule="auto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650FC1" w:rsidRPr="001453DF" w:rsidTr="00AE168A">
        <w:trPr>
          <w:cantSplit/>
          <w:trHeight w:val="271"/>
        </w:trPr>
        <w:tc>
          <w:tcPr>
            <w:tcW w:w="4106" w:type="dxa"/>
          </w:tcPr>
          <w:p w:rsidR="00650FC1" w:rsidRPr="00F43D98" w:rsidRDefault="00650FC1" w:rsidP="00650FC1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F43D98">
              <w:rPr>
                <w:rFonts w:asciiTheme="minorHAnsi" w:eastAsia="Calibri" w:hAnsiTheme="minorHAnsi" w:cstheme="minorHAnsi"/>
                <w:bCs/>
                <w:szCs w:val="24"/>
              </w:rPr>
              <w:t>Уровень воды, мм</w:t>
            </w:r>
          </w:p>
        </w:tc>
        <w:tc>
          <w:tcPr>
            <w:tcW w:w="2475" w:type="dxa"/>
          </w:tcPr>
          <w:p w:rsidR="00650FC1" w:rsidRPr="00F43D98" w:rsidRDefault="00944B1F" w:rsidP="0042425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620" w:type="dxa"/>
            <w:vMerge/>
          </w:tcPr>
          <w:p w:rsidR="00650FC1" w:rsidRPr="0042425D" w:rsidRDefault="00650FC1" w:rsidP="0042425D">
            <w:pPr>
              <w:spacing w:line="276" w:lineRule="auto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944B1F" w:rsidRPr="001453DF" w:rsidTr="00AE168A">
        <w:trPr>
          <w:cantSplit/>
          <w:trHeight w:val="271"/>
        </w:trPr>
        <w:tc>
          <w:tcPr>
            <w:tcW w:w="4106" w:type="dxa"/>
          </w:tcPr>
          <w:p w:rsidR="00944B1F" w:rsidRPr="00F43D98" w:rsidRDefault="00944B1F" w:rsidP="00650FC1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F43D98">
              <w:rPr>
                <w:rFonts w:asciiTheme="minorHAnsi" w:eastAsia="Calibri" w:hAnsiTheme="minorHAnsi" w:cstheme="minorHAnsi"/>
                <w:bCs/>
                <w:szCs w:val="24"/>
              </w:rPr>
              <w:t>Высота выгрузки, мм</w:t>
            </w:r>
          </w:p>
        </w:tc>
        <w:tc>
          <w:tcPr>
            <w:tcW w:w="2475" w:type="dxa"/>
          </w:tcPr>
          <w:p w:rsidR="00944B1F" w:rsidRPr="00F43D98" w:rsidRDefault="00944B1F" w:rsidP="0042425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620" w:type="dxa"/>
            <w:vMerge/>
          </w:tcPr>
          <w:p w:rsidR="00944B1F" w:rsidRPr="0042425D" w:rsidRDefault="00944B1F" w:rsidP="0042425D">
            <w:pPr>
              <w:spacing w:line="276" w:lineRule="auto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650FC1" w:rsidRPr="001453DF" w:rsidTr="00AE168A">
        <w:trPr>
          <w:cantSplit/>
          <w:trHeight w:val="271"/>
        </w:trPr>
        <w:tc>
          <w:tcPr>
            <w:tcW w:w="4106" w:type="dxa"/>
          </w:tcPr>
          <w:p w:rsidR="00650FC1" w:rsidRPr="00F43D98" w:rsidRDefault="00650FC1" w:rsidP="00944B1F">
            <w:pPr>
              <w:spacing w:line="276" w:lineRule="auto"/>
              <w:contextualSpacing/>
              <w:jc w:val="left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F43D98">
              <w:rPr>
                <w:rFonts w:asciiTheme="minorHAnsi" w:eastAsia="Calibri" w:hAnsiTheme="minorHAnsi" w:cstheme="minorHAnsi"/>
                <w:bCs/>
                <w:szCs w:val="24"/>
              </w:rPr>
              <w:t>П</w:t>
            </w:r>
            <w:r w:rsidR="00944B1F" w:rsidRPr="00F43D98">
              <w:rPr>
                <w:rFonts w:asciiTheme="minorHAnsi" w:eastAsia="Calibri" w:hAnsiTheme="minorHAnsi" w:cstheme="minorHAnsi"/>
                <w:bCs/>
                <w:szCs w:val="24"/>
              </w:rPr>
              <w:t>роизводительность стока поводе</w:t>
            </w:r>
            <w:r w:rsidRPr="00F43D98">
              <w:rPr>
                <w:rFonts w:asciiTheme="minorHAnsi" w:eastAsia="Calibri" w:hAnsiTheme="minorHAnsi" w:cstheme="minorHAnsi"/>
                <w:bCs/>
                <w:szCs w:val="24"/>
              </w:rPr>
              <w:t xml:space="preserve">, м3/ч </w:t>
            </w:r>
          </w:p>
        </w:tc>
        <w:tc>
          <w:tcPr>
            <w:tcW w:w="2475" w:type="dxa"/>
          </w:tcPr>
          <w:p w:rsidR="00650FC1" w:rsidRPr="00F43D98" w:rsidRDefault="00650FC1" w:rsidP="00944B1F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  <w:lang w:val="en-US"/>
              </w:rPr>
            </w:pP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r w:rsidR="00944B1F" w:rsidRPr="00F43D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min</w:t>
            </w:r>
            <w:r w:rsidRPr="00F43D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</w: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r w:rsidR="00944B1F" w:rsidRPr="00F43D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max</w:t>
            </w:r>
          </w:p>
        </w:tc>
        <w:tc>
          <w:tcPr>
            <w:tcW w:w="3620" w:type="dxa"/>
            <w:vMerge/>
          </w:tcPr>
          <w:p w:rsidR="00650FC1" w:rsidRPr="00650FC1" w:rsidRDefault="00650FC1" w:rsidP="0042425D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44B1F" w:rsidRPr="001453DF" w:rsidTr="00AE168A">
        <w:trPr>
          <w:cantSplit/>
          <w:trHeight w:val="271"/>
        </w:trPr>
        <w:tc>
          <w:tcPr>
            <w:tcW w:w="4106" w:type="dxa"/>
          </w:tcPr>
          <w:p w:rsidR="00944B1F" w:rsidRPr="00F43D98" w:rsidRDefault="00944B1F" w:rsidP="00944B1F">
            <w:pPr>
              <w:spacing w:line="276" w:lineRule="auto"/>
              <w:contextualSpacing/>
              <w:jc w:val="left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F43D98">
              <w:rPr>
                <w:rFonts w:asciiTheme="minorHAnsi" w:eastAsia="Calibri" w:hAnsiTheme="minorHAnsi" w:cstheme="minorHAnsi"/>
                <w:bCs/>
                <w:szCs w:val="24"/>
              </w:rPr>
              <w:t>Производительность по отходам, м3/ч</w:t>
            </w:r>
          </w:p>
        </w:tc>
        <w:tc>
          <w:tcPr>
            <w:tcW w:w="2475" w:type="dxa"/>
          </w:tcPr>
          <w:p w:rsidR="00944B1F" w:rsidRPr="00F43D98" w:rsidRDefault="00944B1F" w:rsidP="0042425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0" w:type="dxa"/>
            <w:vMerge/>
          </w:tcPr>
          <w:p w:rsidR="00944B1F" w:rsidRPr="00944B1F" w:rsidRDefault="00944B1F" w:rsidP="0042425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0FC1" w:rsidRPr="001453DF" w:rsidTr="00AE168A">
        <w:trPr>
          <w:cantSplit/>
          <w:trHeight w:val="271"/>
        </w:trPr>
        <w:tc>
          <w:tcPr>
            <w:tcW w:w="4106" w:type="dxa"/>
            <w:vAlign w:val="center"/>
          </w:tcPr>
          <w:p w:rsidR="00650FC1" w:rsidRPr="00F43D98" w:rsidRDefault="00650FC1" w:rsidP="00650FC1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F43D98">
              <w:rPr>
                <w:rFonts w:asciiTheme="minorHAnsi" w:eastAsia="Calibri" w:hAnsiTheme="minorHAnsi" w:cstheme="minorHAnsi"/>
                <w:bCs/>
                <w:szCs w:val="24"/>
              </w:rPr>
              <w:t>Тип стока</w:t>
            </w:r>
          </w:p>
        </w:tc>
        <w:tc>
          <w:tcPr>
            <w:tcW w:w="2475" w:type="dxa"/>
            <w:vAlign w:val="bottom"/>
          </w:tcPr>
          <w:p w:rsidR="00944B1F" w:rsidRPr="00F43D98" w:rsidRDefault="00650FC1" w:rsidP="00650FC1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  <w:r w:rsidRPr="00F43D98">
              <w:rPr>
                <w:rFonts w:asciiTheme="minorHAnsi" w:hAnsiTheme="minorHAnsi" w:cs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D98">
              <w:rPr>
                <w:rFonts w:asciiTheme="minorHAnsi" w:hAnsiTheme="minorHAnsi" w:cstheme="minorHAnsi"/>
                <w:szCs w:val="28"/>
              </w:rPr>
              <w:instrText xml:space="preserve"> </w:instrText>
            </w:r>
            <w:r w:rsidRPr="00F43D98">
              <w:rPr>
                <w:rFonts w:asciiTheme="minorHAnsi" w:hAnsiTheme="minorHAnsi" w:cstheme="minorHAnsi"/>
                <w:szCs w:val="28"/>
                <w:lang w:val="en-US"/>
              </w:rPr>
              <w:instrText>FORMCHECKBOX</w:instrText>
            </w:r>
            <w:r w:rsidRPr="00F43D98">
              <w:rPr>
                <w:rFonts w:asciiTheme="minorHAnsi" w:hAnsiTheme="minorHAnsi" w:cstheme="minorHAnsi"/>
                <w:szCs w:val="28"/>
              </w:rPr>
              <w:instrText xml:space="preserve"> </w:instrText>
            </w:r>
            <w:r w:rsidR="0001676D" w:rsidRPr="00F43D98">
              <w:rPr>
                <w:rFonts w:asciiTheme="minorHAnsi" w:hAnsiTheme="minorHAnsi" w:cstheme="minorHAnsi"/>
                <w:szCs w:val="28"/>
                <w:lang w:val="en-US"/>
              </w:rPr>
            </w:r>
            <w:r w:rsidR="0001676D" w:rsidRPr="00F43D98">
              <w:rPr>
                <w:rFonts w:asciiTheme="minorHAnsi" w:hAnsiTheme="minorHAnsi" w:cstheme="minorHAnsi"/>
                <w:szCs w:val="28"/>
                <w:lang w:val="en-US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szCs w:val="28"/>
                <w:lang w:val="en-US"/>
              </w:rPr>
              <w:fldChar w:fldCharType="end"/>
            </w:r>
            <w:r w:rsidRPr="00F43D98">
              <w:rPr>
                <w:rFonts w:asciiTheme="minorHAnsi" w:hAnsiTheme="minorHAnsi" w:cstheme="minorHAnsi"/>
                <w:szCs w:val="28"/>
              </w:rPr>
              <w:t>Хоз.</w:t>
            </w:r>
            <w:r w:rsidR="00F43D98"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F43D98">
              <w:rPr>
                <w:rFonts w:asciiTheme="minorHAnsi" w:hAnsiTheme="minorHAnsi" w:cstheme="minorHAnsi"/>
                <w:szCs w:val="28"/>
              </w:rPr>
              <w:t xml:space="preserve">быт  </w:t>
            </w:r>
            <w:r w:rsidRPr="00F43D98">
              <w:rPr>
                <w:rFonts w:asciiTheme="minorHAnsi" w:hAnsiTheme="minorHAnsi" w:cstheme="minorHAnsi"/>
                <w:sz w:val="18"/>
                <w:szCs w:val="28"/>
              </w:rPr>
              <w:t xml:space="preserve">  </w:t>
            </w:r>
            <w:r w:rsidRPr="00F43D98">
              <w:rPr>
                <w:rFonts w:asciiTheme="minorHAnsi" w:hAnsiTheme="minorHAnsi" w:cstheme="minorHAnsi"/>
                <w:szCs w:val="28"/>
              </w:rPr>
              <w:t xml:space="preserve">       </w:t>
            </w:r>
          </w:p>
          <w:p w:rsidR="00650FC1" w:rsidRPr="00F43D98" w:rsidRDefault="00650FC1" w:rsidP="00650FC1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  <w:r w:rsidRPr="00F43D98">
              <w:rPr>
                <w:rFonts w:asciiTheme="minorHAnsi" w:hAnsiTheme="minorHAnsi" w:cs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D98">
              <w:rPr>
                <w:rFonts w:asciiTheme="minorHAnsi" w:hAnsiTheme="minorHAnsi" w:cstheme="minorHAnsi"/>
                <w:szCs w:val="28"/>
              </w:rPr>
              <w:instrText xml:space="preserve"> FORMCHECKBOX </w:instrText>
            </w:r>
            <w:r w:rsidR="0001676D" w:rsidRPr="00F43D98">
              <w:rPr>
                <w:rFonts w:asciiTheme="minorHAnsi" w:hAnsiTheme="minorHAnsi" w:cstheme="minorHAnsi"/>
                <w:szCs w:val="28"/>
              </w:rPr>
            </w:r>
            <w:r w:rsidR="0001676D" w:rsidRPr="00F43D98">
              <w:rPr>
                <w:rFonts w:asciiTheme="minorHAnsi" w:hAnsiTheme="minorHAnsi" w:cstheme="minorHAnsi"/>
                <w:szCs w:val="28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szCs w:val="28"/>
              </w:rPr>
              <w:fldChar w:fldCharType="end"/>
            </w:r>
            <w:r w:rsidRPr="00F43D98">
              <w:rPr>
                <w:rFonts w:asciiTheme="minorHAnsi" w:hAnsiTheme="minorHAnsi" w:cstheme="minorHAnsi"/>
                <w:szCs w:val="28"/>
              </w:rPr>
              <w:t>Ливневой</w:t>
            </w:r>
          </w:p>
          <w:p w:rsidR="00650FC1" w:rsidRPr="00F43D98" w:rsidRDefault="00650FC1" w:rsidP="00650FC1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F43D98">
              <w:rPr>
                <w:rFonts w:asciiTheme="minorHAnsi" w:hAnsiTheme="minorHAnsi" w:cs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D98">
              <w:rPr>
                <w:rFonts w:asciiTheme="minorHAnsi" w:hAnsiTheme="minorHAnsi" w:cstheme="minorHAnsi"/>
                <w:szCs w:val="28"/>
              </w:rPr>
              <w:instrText xml:space="preserve"> </w:instrText>
            </w:r>
            <w:r w:rsidRPr="00F43D98">
              <w:rPr>
                <w:rFonts w:asciiTheme="minorHAnsi" w:hAnsiTheme="minorHAnsi" w:cstheme="minorHAnsi"/>
                <w:szCs w:val="28"/>
                <w:lang w:val="en-US"/>
              </w:rPr>
              <w:instrText>FORMCHECKBOX</w:instrText>
            </w:r>
            <w:r w:rsidRPr="00F43D98">
              <w:rPr>
                <w:rFonts w:asciiTheme="minorHAnsi" w:hAnsiTheme="minorHAnsi" w:cstheme="minorHAnsi"/>
                <w:szCs w:val="28"/>
              </w:rPr>
              <w:instrText xml:space="preserve"> </w:instrText>
            </w:r>
            <w:r w:rsidR="0001676D" w:rsidRPr="00F43D98">
              <w:rPr>
                <w:rFonts w:asciiTheme="minorHAnsi" w:hAnsiTheme="minorHAnsi" w:cstheme="minorHAnsi"/>
                <w:szCs w:val="28"/>
                <w:lang w:val="en-US"/>
              </w:rPr>
            </w:r>
            <w:r w:rsidR="0001676D" w:rsidRPr="00F43D98">
              <w:rPr>
                <w:rFonts w:asciiTheme="minorHAnsi" w:hAnsiTheme="minorHAnsi" w:cstheme="minorHAnsi"/>
                <w:szCs w:val="28"/>
                <w:lang w:val="en-US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szCs w:val="28"/>
                <w:lang w:val="en-US"/>
              </w:rPr>
              <w:fldChar w:fldCharType="end"/>
            </w:r>
            <w:r w:rsidRPr="00F43D98">
              <w:rPr>
                <w:rFonts w:asciiTheme="minorHAnsi" w:hAnsiTheme="minorHAnsi" w:cstheme="minorHAnsi"/>
                <w:szCs w:val="28"/>
              </w:rPr>
              <w:t xml:space="preserve">Промышленный  </w:t>
            </w:r>
            <w:r w:rsidRPr="00F43D98">
              <w:rPr>
                <w:rFonts w:asciiTheme="minorHAnsi" w:hAnsiTheme="minorHAnsi" w:cstheme="minorHAnsi"/>
                <w:sz w:val="18"/>
                <w:szCs w:val="28"/>
              </w:rPr>
              <w:t xml:space="preserve">  </w:t>
            </w:r>
            <w:r w:rsidRPr="00F43D98">
              <w:rPr>
                <w:rFonts w:asciiTheme="minorHAnsi" w:hAnsiTheme="minorHAnsi" w:cstheme="minorHAnsi"/>
                <w:szCs w:val="28"/>
              </w:rPr>
              <w:t xml:space="preserve">        </w:t>
            </w:r>
          </w:p>
        </w:tc>
        <w:tc>
          <w:tcPr>
            <w:tcW w:w="3620" w:type="dxa"/>
            <w:vMerge/>
          </w:tcPr>
          <w:p w:rsidR="00650FC1" w:rsidRDefault="00650FC1" w:rsidP="00650FC1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</w:p>
        </w:tc>
      </w:tr>
      <w:tr w:rsidR="00650FC1" w:rsidRPr="00F73110" w:rsidTr="00AE168A">
        <w:trPr>
          <w:cantSplit/>
          <w:trHeight w:val="237"/>
        </w:trPr>
        <w:tc>
          <w:tcPr>
            <w:tcW w:w="4106" w:type="dxa"/>
          </w:tcPr>
          <w:p w:rsidR="00650FC1" w:rsidRPr="00F43D98" w:rsidRDefault="00650FC1" w:rsidP="00650FC1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F43D98">
              <w:rPr>
                <w:rFonts w:asciiTheme="minorHAnsi" w:eastAsia="Calibri" w:hAnsiTheme="minorHAnsi" w:cstheme="minorHAnsi"/>
                <w:bCs/>
                <w:szCs w:val="24"/>
              </w:rPr>
              <w:t xml:space="preserve">Кол-во решеток  </w:t>
            </w:r>
          </w:p>
        </w:tc>
        <w:tc>
          <w:tcPr>
            <w:tcW w:w="2475" w:type="dxa"/>
          </w:tcPr>
          <w:p w:rsidR="00650FC1" w:rsidRPr="00F43D98" w:rsidRDefault="00944B1F" w:rsidP="00944B1F">
            <w:pPr>
              <w:spacing w:line="276" w:lineRule="auto"/>
              <w:rPr>
                <w:rFonts w:asciiTheme="minorHAnsi" w:hAnsiTheme="minorHAnsi" w:cstheme="minorHAnsi"/>
                <w:szCs w:val="28"/>
                <w:u w:val="single"/>
              </w:rPr>
            </w:pP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r w:rsidR="00650FC1" w:rsidRPr="00F43D98">
              <w:rPr>
                <w:rFonts w:asciiTheme="minorHAnsi" w:hAnsiTheme="minorHAnsi" w:cstheme="minorHAnsi"/>
                <w:sz w:val="24"/>
                <w:szCs w:val="24"/>
              </w:rPr>
              <w:t>Раб.</w:t>
            </w:r>
            <w:r w:rsidR="00650FC1" w:rsidRPr="00F43D98">
              <w:rPr>
                <w:rFonts w:asciiTheme="minorHAnsi" w:hAnsiTheme="minorHAnsi" w:cstheme="minorHAnsi"/>
                <w:szCs w:val="28"/>
              </w:rPr>
              <w:t xml:space="preserve">           </w: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r w:rsidR="00650FC1" w:rsidRPr="00F43D98">
              <w:rPr>
                <w:rFonts w:asciiTheme="minorHAnsi" w:hAnsiTheme="minorHAnsi" w:cstheme="minorHAnsi"/>
                <w:szCs w:val="28"/>
              </w:rPr>
              <w:t>Резерв</w:t>
            </w:r>
          </w:p>
        </w:tc>
        <w:tc>
          <w:tcPr>
            <w:tcW w:w="3620" w:type="dxa"/>
            <w:vMerge/>
          </w:tcPr>
          <w:p w:rsidR="00650FC1" w:rsidRDefault="00650FC1" w:rsidP="0042425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0FC1" w:rsidRPr="00F73110" w:rsidTr="00AE168A">
        <w:trPr>
          <w:cantSplit/>
          <w:trHeight w:val="618"/>
        </w:trPr>
        <w:tc>
          <w:tcPr>
            <w:tcW w:w="4106" w:type="dxa"/>
            <w:vAlign w:val="center"/>
          </w:tcPr>
          <w:p w:rsidR="00650FC1" w:rsidRPr="00F43D98" w:rsidRDefault="00650FC1" w:rsidP="00650FC1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F43D98">
              <w:rPr>
                <w:rFonts w:asciiTheme="minorHAnsi" w:eastAsia="Calibri" w:hAnsiTheme="minorHAnsi" w:cstheme="minorHAnsi"/>
                <w:bCs/>
                <w:szCs w:val="24"/>
              </w:rPr>
              <w:t xml:space="preserve">Материал исполнения </w:t>
            </w:r>
          </w:p>
        </w:tc>
        <w:tc>
          <w:tcPr>
            <w:tcW w:w="2475" w:type="dxa"/>
            <w:vAlign w:val="center"/>
          </w:tcPr>
          <w:p w:rsidR="00650FC1" w:rsidRPr="00F43D98" w:rsidRDefault="00650FC1" w:rsidP="0042425D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  <w:r w:rsidRPr="00F43D98">
              <w:rPr>
                <w:rFonts w:asciiTheme="minorHAnsi" w:hAnsiTheme="minorHAnsi" w:cs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D98">
              <w:rPr>
                <w:rFonts w:asciiTheme="minorHAnsi" w:hAnsiTheme="minorHAnsi" w:cstheme="minorHAnsi"/>
                <w:szCs w:val="28"/>
              </w:rPr>
              <w:instrText xml:space="preserve"> </w:instrText>
            </w:r>
            <w:r w:rsidRPr="00F43D98">
              <w:rPr>
                <w:rFonts w:asciiTheme="minorHAnsi" w:hAnsiTheme="minorHAnsi" w:cstheme="minorHAnsi"/>
                <w:szCs w:val="28"/>
                <w:lang w:val="en-US"/>
              </w:rPr>
              <w:instrText>FORMCHECKBOX</w:instrText>
            </w:r>
            <w:r w:rsidRPr="00F43D98">
              <w:rPr>
                <w:rFonts w:asciiTheme="minorHAnsi" w:hAnsiTheme="minorHAnsi" w:cstheme="minorHAnsi"/>
                <w:szCs w:val="28"/>
              </w:rPr>
              <w:instrText xml:space="preserve"> </w:instrText>
            </w:r>
            <w:r w:rsidR="0001676D" w:rsidRPr="00F43D98">
              <w:rPr>
                <w:rFonts w:asciiTheme="minorHAnsi" w:hAnsiTheme="minorHAnsi" w:cstheme="minorHAnsi"/>
                <w:szCs w:val="28"/>
                <w:lang w:val="en-US"/>
              </w:rPr>
            </w:r>
            <w:r w:rsidR="0001676D" w:rsidRPr="00F43D98">
              <w:rPr>
                <w:rFonts w:asciiTheme="minorHAnsi" w:hAnsiTheme="minorHAnsi" w:cstheme="minorHAnsi"/>
                <w:szCs w:val="28"/>
                <w:lang w:val="en-US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szCs w:val="28"/>
                <w:lang w:val="en-US"/>
              </w:rPr>
              <w:fldChar w:fldCharType="end"/>
            </w:r>
            <w:r w:rsidRPr="00F43D98">
              <w:rPr>
                <w:rFonts w:asciiTheme="minorHAnsi" w:hAnsiTheme="minorHAnsi" w:cstheme="minorHAnsi"/>
                <w:szCs w:val="28"/>
                <w:lang w:val="en-US"/>
              </w:rPr>
              <w:t>AISI</w:t>
            </w:r>
            <w:r w:rsidRPr="00F43D98">
              <w:rPr>
                <w:rFonts w:asciiTheme="minorHAnsi" w:hAnsiTheme="minorHAnsi" w:cstheme="minorHAnsi"/>
                <w:szCs w:val="28"/>
              </w:rPr>
              <w:t xml:space="preserve"> 304       </w:t>
            </w:r>
            <w:r w:rsidRPr="00F43D98">
              <w:rPr>
                <w:rFonts w:asciiTheme="minorHAnsi" w:hAnsiTheme="minorHAnsi" w:cs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D98">
              <w:rPr>
                <w:rFonts w:asciiTheme="minorHAnsi" w:hAnsiTheme="minorHAnsi" w:cstheme="minorHAnsi"/>
                <w:szCs w:val="28"/>
              </w:rPr>
              <w:instrText xml:space="preserve"> FORMCHECKBOX </w:instrText>
            </w:r>
            <w:r w:rsidR="0001676D" w:rsidRPr="00F43D98">
              <w:rPr>
                <w:rFonts w:asciiTheme="minorHAnsi" w:hAnsiTheme="minorHAnsi" w:cstheme="minorHAnsi"/>
                <w:szCs w:val="28"/>
              </w:rPr>
            </w:r>
            <w:r w:rsidR="0001676D" w:rsidRPr="00F43D98">
              <w:rPr>
                <w:rFonts w:asciiTheme="minorHAnsi" w:hAnsiTheme="minorHAnsi" w:cstheme="minorHAnsi"/>
                <w:szCs w:val="28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szCs w:val="28"/>
              </w:rPr>
              <w:fldChar w:fldCharType="end"/>
            </w:r>
            <w:r w:rsidRPr="00F43D98">
              <w:rPr>
                <w:rFonts w:asciiTheme="minorHAnsi" w:hAnsiTheme="minorHAnsi" w:cstheme="minorHAnsi"/>
                <w:szCs w:val="28"/>
                <w:lang w:val="en-US"/>
              </w:rPr>
              <w:t>AISI</w:t>
            </w:r>
            <w:r w:rsidRPr="00F43D98">
              <w:rPr>
                <w:rFonts w:asciiTheme="minorHAnsi" w:hAnsiTheme="minorHAnsi" w:cstheme="minorHAnsi"/>
                <w:szCs w:val="28"/>
              </w:rPr>
              <w:t xml:space="preserve"> 316</w:t>
            </w:r>
          </w:p>
        </w:tc>
        <w:tc>
          <w:tcPr>
            <w:tcW w:w="3620" w:type="dxa"/>
            <w:vMerge/>
          </w:tcPr>
          <w:p w:rsidR="00650FC1" w:rsidRDefault="00650FC1" w:rsidP="0042425D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</w:p>
        </w:tc>
      </w:tr>
      <w:tr w:rsidR="00650FC1" w:rsidRPr="00F73110" w:rsidTr="00AE168A">
        <w:trPr>
          <w:cantSplit/>
          <w:trHeight w:val="498"/>
        </w:trPr>
        <w:tc>
          <w:tcPr>
            <w:tcW w:w="4106" w:type="dxa"/>
            <w:vAlign w:val="bottom"/>
          </w:tcPr>
          <w:p w:rsidR="00650FC1" w:rsidRPr="00F43D98" w:rsidRDefault="00650FC1" w:rsidP="00B3445E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F43D98">
              <w:rPr>
                <w:rFonts w:asciiTheme="minorHAnsi" w:eastAsia="Calibri" w:hAnsiTheme="minorHAnsi" w:cstheme="minorHAnsi"/>
                <w:bCs/>
                <w:szCs w:val="24"/>
              </w:rPr>
              <w:t xml:space="preserve">Кислотность среды, РН </w:t>
            </w:r>
          </w:p>
        </w:tc>
        <w:tc>
          <w:tcPr>
            <w:tcW w:w="2475" w:type="dxa"/>
            <w:vAlign w:val="bottom"/>
          </w:tcPr>
          <w:p w:rsidR="00650FC1" w:rsidRPr="00F43D98" w:rsidRDefault="00650FC1" w:rsidP="00B3445E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620" w:type="dxa"/>
            <w:vMerge/>
          </w:tcPr>
          <w:p w:rsidR="00650FC1" w:rsidRPr="0042425D" w:rsidRDefault="00650FC1" w:rsidP="00B3445E">
            <w:pPr>
              <w:spacing w:line="276" w:lineRule="auto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650FC1" w:rsidRPr="00F73110" w:rsidTr="00AE168A">
        <w:trPr>
          <w:cantSplit/>
        </w:trPr>
        <w:tc>
          <w:tcPr>
            <w:tcW w:w="4106" w:type="dxa"/>
          </w:tcPr>
          <w:p w:rsidR="00650FC1" w:rsidRPr="00F43D98" w:rsidRDefault="00650FC1" w:rsidP="00B3445E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F43D98">
              <w:rPr>
                <w:rFonts w:asciiTheme="minorHAnsi" w:eastAsia="Calibri" w:hAnsiTheme="minorHAnsi" w:cstheme="minorHAnsi"/>
                <w:bCs/>
                <w:szCs w:val="24"/>
              </w:rPr>
              <w:t xml:space="preserve">Взвешенные твердые вещества, </w:t>
            </w:r>
          </w:p>
          <w:p w:rsidR="00650FC1" w:rsidRPr="00F43D98" w:rsidRDefault="00650FC1" w:rsidP="00B3445E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F43D98">
              <w:rPr>
                <w:rFonts w:asciiTheme="minorHAnsi" w:eastAsia="Calibri" w:hAnsiTheme="minorHAnsi" w:cstheme="minorHAnsi"/>
                <w:bCs/>
                <w:szCs w:val="24"/>
              </w:rPr>
              <w:t>вплоть до 2 микрон (мг/л):</w:t>
            </w:r>
          </w:p>
        </w:tc>
        <w:tc>
          <w:tcPr>
            <w:tcW w:w="2475" w:type="dxa"/>
            <w:vAlign w:val="bottom"/>
          </w:tcPr>
          <w:p w:rsidR="00650FC1" w:rsidRPr="00F43D98" w:rsidRDefault="00650FC1" w:rsidP="00B3445E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620" w:type="dxa"/>
            <w:vMerge/>
          </w:tcPr>
          <w:p w:rsidR="00650FC1" w:rsidRPr="0042425D" w:rsidRDefault="00650FC1" w:rsidP="00B3445E">
            <w:pPr>
              <w:spacing w:line="276" w:lineRule="auto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290036" w:rsidRPr="00F73110" w:rsidTr="00AE168A">
        <w:trPr>
          <w:cantSplit/>
        </w:trPr>
        <w:tc>
          <w:tcPr>
            <w:tcW w:w="4106" w:type="dxa"/>
          </w:tcPr>
          <w:p w:rsidR="00290036" w:rsidRPr="00F43D98" w:rsidRDefault="00290036" w:rsidP="00AE168A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F43D98">
              <w:rPr>
                <w:rFonts w:asciiTheme="minorHAnsi" w:eastAsia="Calibri" w:hAnsiTheme="minorHAnsi" w:cstheme="minorHAnsi"/>
                <w:bCs/>
                <w:szCs w:val="24"/>
              </w:rPr>
              <w:t xml:space="preserve">Желаемый </w:t>
            </w:r>
            <w:r w:rsidR="00AE168A" w:rsidRPr="00F43D98">
              <w:rPr>
                <w:rFonts w:asciiTheme="minorHAnsi" w:eastAsia="Calibri" w:hAnsiTheme="minorHAnsi" w:cstheme="minorHAnsi"/>
                <w:bCs/>
                <w:szCs w:val="24"/>
              </w:rPr>
              <w:t>размер перфорации, мм</w:t>
            </w:r>
          </w:p>
        </w:tc>
        <w:tc>
          <w:tcPr>
            <w:tcW w:w="2475" w:type="dxa"/>
            <w:vAlign w:val="bottom"/>
          </w:tcPr>
          <w:p w:rsidR="00290036" w:rsidRPr="00F43D98" w:rsidRDefault="00290036" w:rsidP="00B3445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F43D98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620" w:type="dxa"/>
            <w:vMerge/>
          </w:tcPr>
          <w:p w:rsidR="00290036" w:rsidRPr="0042425D" w:rsidRDefault="00290036" w:rsidP="00B3445E">
            <w:pPr>
              <w:spacing w:line="276" w:lineRule="auto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650FC1" w:rsidRPr="00F73110" w:rsidTr="00AE168A">
        <w:trPr>
          <w:cantSplit/>
        </w:trPr>
        <w:tc>
          <w:tcPr>
            <w:tcW w:w="4106" w:type="dxa"/>
            <w:vAlign w:val="center"/>
          </w:tcPr>
          <w:p w:rsidR="00650FC1" w:rsidRPr="00F43D98" w:rsidRDefault="00650FC1" w:rsidP="00B3445E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F43D98">
              <w:rPr>
                <w:rFonts w:asciiTheme="minorHAnsi" w:hAnsiTheme="minorHAnsi" w:cstheme="minorHAnsi"/>
                <w:szCs w:val="28"/>
              </w:rPr>
              <w:t>Строительство</w:t>
            </w:r>
          </w:p>
        </w:tc>
        <w:tc>
          <w:tcPr>
            <w:tcW w:w="2475" w:type="dxa"/>
            <w:vAlign w:val="center"/>
          </w:tcPr>
          <w:p w:rsidR="00944B1F" w:rsidRPr="00F43D98" w:rsidRDefault="00650FC1" w:rsidP="00B3445E">
            <w:pPr>
              <w:spacing w:line="276" w:lineRule="auto"/>
              <w:rPr>
                <w:rFonts w:asciiTheme="minorHAnsi" w:hAnsiTheme="minorHAnsi" w:cstheme="minorHAnsi"/>
                <w:sz w:val="20"/>
                <w:szCs w:val="28"/>
              </w:rPr>
            </w:pPr>
            <w:r w:rsidRPr="00F43D98">
              <w:rPr>
                <w:rFonts w:asciiTheme="minorHAnsi" w:hAnsiTheme="minorHAnsi" w:cs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D98">
              <w:rPr>
                <w:rFonts w:asciiTheme="minorHAnsi" w:hAnsiTheme="minorHAnsi" w:cstheme="minorHAnsi"/>
                <w:szCs w:val="28"/>
              </w:rPr>
              <w:instrText xml:space="preserve"> </w:instrText>
            </w:r>
            <w:r w:rsidRPr="00F43D98">
              <w:rPr>
                <w:rFonts w:asciiTheme="minorHAnsi" w:hAnsiTheme="minorHAnsi" w:cstheme="minorHAnsi"/>
                <w:szCs w:val="28"/>
                <w:lang w:val="en-US"/>
              </w:rPr>
              <w:instrText>FORMCHECKBOX</w:instrText>
            </w:r>
            <w:r w:rsidRPr="00F43D98">
              <w:rPr>
                <w:rFonts w:asciiTheme="minorHAnsi" w:hAnsiTheme="minorHAnsi" w:cstheme="minorHAnsi"/>
                <w:szCs w:val="28"/>
              </w:rPr>
              <w:instrText xml:space="preserve"> </w:instrText>
            </w:r>
            <w:r w:rsidR="0001676D" w:rsidRPr="00F43D98">
              <w:rPr>
                <w:rFonts w:asciiTheme="minorHAnsi" w:hAnsiTheme="minorHAnsi" w:cstheme="minorHAnsi"/>
                <w:szCs w:val="28"/>
                <w:lang w:val="en-US"/>
              </w:rPr>
            </w:r>
            <w:r w:rsidR="0001676D" w:rsidRPr="00F43D98">
              <w:rPr>
                <w:rFonts w:asciiTheme="minorHAnsi" w:hAnsiTheme="minorHAnsi" w:cstheme="minorHAnsi"/>
                <w:szCs w:val="28"/>
                <w:lang w:val="en-US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szCs w:val="28"/>
                <w:lang w:val="en-US"/>
              </w:rPr>
              <w:fldChar w:fldCharType="end"/>
            </w:r>
            <w:r w:rsidRPr="00F43D98">
              <w:rPr>
                <w:rFonts w:asciiTheme="minorHAnsi" w:hAnsiTheme="minorHAnsi" w:cstheme="minorHAnsi"/>
                <w:szCs w:val="28"/>
              </w:rPr>
              <w:t xml:space="preserve">Новое </w:t>
            </w:r>
            <w:r w:rsidRPr="00F43D98">
              <w:rPr>
                <w:rFonts w:asciiTheme="minorHAnsi" w:hAnsiTheme="minorHAnsi" w:cstheme="minorHAnsi"/>
                <w:sz w:val="18"/>
                <w:szCs w:val="28"/>
              </w:rPr>
              <w:t xml:space="preserve"> </w:t>
            </w:r>
            <w:r w:rsidRPr="00F43D98">
              <w:rPr>
                <w:rFonts w:asciiTheme="minorHAnsi" w:hAnsiTheme="minorHAnsi" w:cstheme="minorHAnsi"/>
                <w:szCs w:val="28"/>
              </w:rPr>
              <w:t xml:space="preserve">      </w:t>
            </w:r>
            <w:r w:rsidRPr="00F43D98">
              <w:rPr>
                <w:rFonts w:asciiTheme="minorHAnsi" w:hAnsiTheme="minorHAnsi" w:cstheme="minorHAnsi"/>
                <w:sz w:val="20"/>
                <w:szCs w:val="28"/>
              </w:rPr>
              <w:t xml:space="preserve">      </w:t>
            </w:r>
          </w:p>
          <w:p w:rsidR="00650FC1" w:rsidRPr="00F43D98" w:rsidRDefault="00650FC1" w:rsidP="00B3445E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  <w:r w:rsidRPr="00F43D98">
              <w:rPr>
                <w:rFonts w:asciiTheme="minorHAnsi" w:hAnsiTheme="minorHAnsi" w:cs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D98">
              <w:rPr>
                <w:rFonts w:asciiTheme="minorHAnsi" w:hAnsiTheme="minorHAnsi" w:cstheme="minorHAnsi"/>
                <w:szCs w:val="28"/>
              </w:rPr>
              <w:instrText xml:space="preserve"> FORMCHECKBOX </w:instrText>
            </w:r>
            <w:r w:rsidR="0001676D" w:rsidRPr="00F43D98">
              <w:rPr>
                <w:rFonts w:asciiTheme="minorHAnsi" w:hAnsiTheme="minorHAnsi" w:cstheme="minorHAnsi"/>
                <w:szCs w:val="28"/>
              </w:rPr>
            </w:r>
            <w:r w:rsidR="0001676D" w:rsidRPr="00F43D98">
              <w:rPr>
                <w:rFonts w:asciiTheme="minorHAnsi" w:hAnsiTheme="minorHAnsi" w:cstheme="minorHAnsi"/>
                <w:szCs w:val="28"/>
              </w:rPr>
              <w:fldChar w:fldCharType="separate"/>
            </w:r>
            <w:r w:rsidRPr="00F43D98">
              <w:rPr>
                <w:rFonts w:asciiTheme="minorHAnsi" w:hAnsiTheme="minorHAnsi" w:cstheme="minorHAnsi"/>
                <w:szCs w:val="28"/>
              </w:rPr>
              <w:fldChar w:fldCharType="end"/>
            </w:r>
            <w:r w:rsidRPr="00F43D98">
              <w:rPr>
                <w:rFonts w:asciiTheme="minorHAnsi" w:hAnsiTheme="minorHAnsi" w:cstheme="minorHAnsi"/>
                <w:szCs w:val="28"/>
              </w:rPr>
              <w:t>Реконструкция</w:t>
            </w:r>
          </w:p>
        </w:tc>
        <w:tc>
          <w:tcPr>
            <w:tcW w:w="3620" w:type="dxa"/>
            <w:vMerge/>
          </w:tcPr>
          <w:p w:rsidR="00650FC1" w:rsidRDefault="00650FC1" w:rsidP="00B3445E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</w:p>
        </w:tc>
      </w:tr>
    </w:tbl>
    <w:p w:rsidR="00290036" w:rsidRDefault="00290036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807D72" w:rsidRPr="00A02E14" w:rsidRDefault="0089272E" w:rsidP="00A02E14">
      <w:pPr>
        <w:spacing w:line="240" w:lineRule="auto"/>
        <w:rPr>
          <w:rFonts w:asciiTheme="minorHAnsi" w:hAnsiTheme="minorHAnsi"/>
          <w:sz w:val="28"/>
          <w:szCs w:val="28"/>
        </w:rPr>
      </w:pPr>
      <w:r w:rsidRPr="00A02E14">
        <w:rPr>
          <w:rFonts w:asciiTheme="minorHAnsi" w:hAnsiTheme="minorHAnsi"/>
          <w:sz w:val="28"/>
          <w:szCs w:val="28"/>
        </w:rPr>
        <w:t>ДОПОЛНИТЕЛЬНАЯ ИНФОРМАЦИЯ</w:t>
      </w:r>
    </w:p>
    <w:p w:rsidR="00807D72" w:rsidRDefault="00807D72" w:rsidP="00AD3E27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6682"/>
      </w:tblGrid>
      <w:tr w:rsidR="0089272E" w:rsidTr="008E7AE3">
        <w:trPr>
          <w:trHeight w:val="1846"/>
        </w:trPr>
        <w:tc>
          <w:tcPr>
            <w:tcW w:w="3369" w:type="dxa"/>
            <w:vAlign w:val="center"/>
          </w:tcPr>
          <w:p w:rsidR="0089272E" w:rsidRPr="0089272E" w:rsidRDefault="00132CB3" w:rsidP="00AD3E27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82" w:type="dxa"/>
            <w:shd w:val="clear" w:color="auto" w:fill="DDF0FF"/>
          </w:tcPr>
          <w:p w:rsidR="00132CB3" w:rsidRPr="003132FA" w:rsidRDefault="00E21756" w:rsidP="00132CB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132F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ТекстовоеПоле27"/>
            <w:r w:rsidRPr="003132F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3132FA">
              <w:rPr>
                <w:rFonts w:asciiTheme="minorHAnsi" w:hAnsiTheme="minorHAnsi"/>
                <w:sz w:val="24"/>
                <w:szCs w:val="24"/>
              </w:rPr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3132FA" w:rsidTr="00B33905">
        <w:trPr>
          <w:trHeight w:val="4808"/>
        </w:trPr>
        <w:tc>
          <w:tcPr>
            <w:tcW w:w="3369" w:type="dxa"/>
            <w:vAlign w:val="center"/>
          </w:tcPr>
          <w:p w:rsidR="003132FA" w:rsidRPr="00132CB3" w:rsidRDefault="003132FA" w:rsidP="003132FA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32CB3">
              <w:rPr>
                <w:rFonts w:asciiTheme="minorHAnsi" w:hAnsiTheme="minorHAnsi" w:cstheme="minorHAnsi"/>
                <w:sz w:val="24"/>
                <w:szCs w:val="20"/>
              </w:rPr>
              <w:t>Чертеж системы от руки или приложить к опросному листу имеющуюся схему</w:t>
            </w:r>
          </w:p>
        </w:tc>
        <w:tc>
          <w:tcPr>
            <w:tcW w:w="6682" w:type="dxa"/>
            <w:shd w:val="clear" w:color="auto" w:fill="DDF0FF"/>
          </w:tcPr>
          <w:p w:rsidR="003132FA" w:rsidRPr="003132FA" w:rsidRDefault="003132FA" w:rsidP="003132FA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132F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132F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3132FA">
              <w:rPr>
                <w:rFonts w:asciiTheme="minorHAnsi" w:hAnsiTheme="minorHAnsi"/>
                <w:sz w:val="24"/>
                <w:szCs w:val="24"/>
              </w:rPr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:rsidR="00AD3E27" w:rsidRDefault="00AD3E27" w:rsidP="00A02E14">
      <w:pPr>
        <w:rPr>
          <w:rFonts w:ascii="Times New Roman" w:hAnsi="Times New Roman"/>
        </w:rPr>
      </w:pPr>
    </w:p>
    <w:p w:rsidR="00190077" w:rsidRDefault="00190077" w:rsidP="00A02E14">
      <w:pPr>
        <w:rPr>
          <w:rFonts w:ascii="Times New Roman" w:hAnsi="Times New Roman"/>
        </w:rPr>
      </w:pPr>
    </w:p>
    <w:p w:rsidR="00190077" w:rsidRPr="00C47ACC" w:rsidRDefault="00A95F5A" w:rsidP="00A95F5A">
      <w:pPr>
        <w:rPr>
          <w:rFonts w:ascii="Times New Roman" w:hAnsi="Times New Roman"/>
        </w:rPr>
      </w:pPr>
      <w:r w:rsidRPr="00132CB3">
        <w:rPr>
          <w:rFonts w:asciiTheme="minorHAnsi" w:hAnsiTheme="minorHAnsi" w:cstheme="minorHAnsi"/>
          <w:sz w:val="24"/>
        </w:rPr>
        <w:t>Подпись:</w:t>
      </w:r>
      <w:r w:rsidRPr="00132CB3">
        <w:rPr>
          <w:rFonts w:asciiTheme="minorHAnsi" w:hAnsiTheme="minorHAnsi" w:cstheme="minorHAnsi"/>
          <w:sz w:val="24"/>
          <w:lang w:val="en-US"/>
        </w:rPr>
        <w:t>  </w:t>
      </w:r>
      <w:r w:rsidRPr="00381DD5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ТекстовоеПоле34"/>
            <w:enabled/>
            <w:calcOnExit w:val="0"/>
            <w:textInput>
              <w:maxLength w:val="40"/>
            </w:textInput>
          </w:ffData>
        </w:fldChar>
      </w:r>
      <w:bookmarkStart w:id="6" w:name="ТекстовоеПоле34"/>
      <w:r w:rsidRPr="00381DD5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Pr="00381DD5">
        <w:rPr>
          <w:rFonts w:asciiTheme="minorHAnsi" w:hAnsiTheme="minorHAnsi" w:cstheme="minorHAnsi"/>
          <w:sz w:val="24"/>
          <w:u w:val="single"/>
        </w:rPr>
      </w:r>
      <w:r w:rsidRPr="00381DD5">
        <w:rPr>
          <w:rFonts w:asciiTheme="minorHAnsi" w:hAnsiTheme="minorHAnsi" w:cstheme="minorHAnsi"/>
          <w:sz w:val="24"/>
          <w:u w:val="single"/>
        </w:rPr>
        <w:fldChar w:fldCharType="separate"/>
      </w:r>
      <w:bookmarkStart w:id="7" w:name="_GoBack"/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bookmarkEnd w:id="7"/>
      <w:r w:rsidRPr="00381DD5">
        <w:rPr>
          <w:rFonts w:asciiTheme="minorHAnsi" w:hAnsiTheme="minorHAnsi" w:cstheme="minorHAnsi"/>
          <w:sz w:val="24"/>
          <w:u w:val="single"/>
        </w:rPr>
        <w:fldChar w:fldCharType="end"/>
      </w:r>
      <w:bookmarkEnd w:id="6"/>
      <w:r w:rsidRPr="00132CB3">
        <w:rPr>
          <w:rFonts w:asciiTheme="minorHAnsi" w:hAnsiTheme="minorHAnsi" w:cstheme="minorHAnsi"/>
          <w:sz w:val="24"/>
        </w:rPr>
        <w:t>___________</w:t>
      </w:r>
    </w:p>
    <w:sectPr w:rsidR="00190077" w:rsidRPr="00C47ACC" w:rsidSect="003132F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06" w:right="0" w:bottom="1276" w:left="1080" w:header="142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6D" w:rsidRDefault="0001676D" w:rsidP="009120F8">
      <w:pPr>
        <w:spacing w:line="240" w:lineRule="auto"/>
      </w:pPr>
      <w:r>
        <w:separator/>
      </w:r>
    </w:p>
  </w:endnote>
  <w:endnote w:type="continuationSeparator" w:id="0">
    <w:p w:rsidR="0001676D" w:rsidRDefault="0001676D" w:rsidP="00912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39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  <w:rPr>
        <w:noProof/>
        <w:lang w:eastAsia="ru-RU"/>
      </w:rPr>
    </w:pPr>
  </w:p>
  <w:p w:rsidR="0027241E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</w:pPr>
    <w:r>
      <w:rPr>
        <w:noProof/>
        <w:lang w:eastAsia="ru-RU"/>
      </w:rPr>
      <w:drawing>
        <wp:inline distT="0" distB="0" distL="0" distR="0" wp14:anchorId="059DC231" wp14:editId="102F93F7">
          <wp:extent cx="7640240" cy="579476"/>
          <wp:effectExtent l="0" t="0" r="0" b="0"/>
          <wp:docPr id="554" name="Рисунок 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967" cy="58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9B71AA" w:rsidRDefault="00523839" w:rsidP="00523839">
    <w:pPr>
      <w:pStyle w:val="a7"/>
      <w:ind w:hanging="1080"/>
    </w:pPr>
    <w:r>
      <w:rPr>
        <w:noProof/>
        <w:lang w:eastAsia="ru-RU"/>
      </w:rPr>
      <w:drawing>
        <wp:inline distT="0" distB="0" distL="0" distR="0" wp14:anchorId="7241FE40" wp14:editId="68C3DAC1">
          <wp:extent cx="7568759" cy="574191"/>
          <wp:effectExtent l="0" t="0" r="0" b="0"/>
          <wp:docPr id="553" name="Рисунок 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435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6D" w:rsidRDefault="0001676D" w:rsidP="009120F8">
      <w:pPr>
        <w:spacing w:line="240" w:lineRule="auto"/>
      </w:pPr>
      <w:r>
        <w:separator/>
      </w:r>
    </w:p>
  </w:footnote>
  <w:footnote w:type="continuationSeparator" w:id="0">
    <w:p w:rsidR="0001676D" w:rsidRDefault="0001676D" w:rsidP="00912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632C6A" w:rsidRDefault="0027241E" w:rsidP="00632C6A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8A5DE5" w:rsidRDefault="00523839" w:rsidP="009B71AA">
    <w:pPr>
      <w:spacing w:line="240" w:lineRule="auto"/>
      <w:ind w:left="-284"/>
      <w:jc w:val="right"/>
      <w:rPr>
        <w:rFonts w:ascii="Arial" w:hAnsi="Arial" w:cs="Arial"/>
        <w:b/>
        <w:color w:val="0000FF"/>
      </w:rPr>
    </w:pPr>
    <w:r>
      <w:rPr>
        <w:noProof/>
        <w:lang w:eastAsia="ru-RU"/>
      </w:rPr>
      <w:drawing>
        <wp:inline distT="0" distB="0" distL="0" distR="0" wp14:anchorId="7DD3F704" wp14:editId="47B83FC0">
          <wp:extent cx="7014837" cy="881160"/>
          <wp:effectExtent l="0" t="0" r="0" b="0"/>
          <wp:docPr id="55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837089" name="Рисунок 2084837089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981" cy="90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9DAFF8" wp14:editId="3C7476A4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1E" w:rsidRDefault="0027241E" w:rsidP="000D11BA">
                          <w:pPr>
                            <w:jc w:val="center"/>
                            <w:rPr>
                              <w:rFonts w:asciiTheme="majorHAnsi" w:eastAsiaTheme="majorEastAsia" w:hAnsiTheme="majorHAns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DAFF8" id="Прямоугольник 9" o:spid="_x0000_s1026" style="position:absolute;left:0;text-align:left;margin-left:0;margin-top:0;width:60pt;height:70.5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p w:rsidR="0027241E" w:rsidRDefault="0027241E" w:rsidP="000D11BA">
                    <w:pPr>
                      <w:jc w:val="center"/>
                      <w:rPr>
                        <w:rFonts w:asciiTheme="majorHAnsi" w:eastAsiaTheme="majorEastAsia" w:hAnsiTheme="majorHAns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:rsidR="0027241E" w:rsidRPr="000D11BA" w:rsidRDefault="0027241E" w:rsidP="000D11BA">
    <w:pPr>
      <w:pStyle w:val="a7"/>
      <w:ind w:left="-426"/>
      <w:rPr>
        <w:rFonts w:ascii="Arial Narrow" w:hAnsi="Arial Narrow"/>
        <w:b/>
        <w:color w:val="0000FF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4.25pt;height:102pt;visibility:visible;mso-wrap-style:square" o:bullet="t">
        <v:imagedata r:id="rId1" o:title=""/>
      </v:shape>
    </w:pict>
  </w:numPicBullet>
  <w:numPicBullet w:numPicBulletId="1">
    <w:pict>
      <v:shape id="_x0000_i1036" type="#_x0000_t75" style="width:74.25pt;height:102pt;visibility:visible;mso-wrap-style:square" o:bullet="t">
        <v:imagedata r:id="rId2" o:title=""/>
      </v:shape>
    </w:pict>
  </w:numPicBullet>
  <w:numPicBullet w:numPicBulletId="2">
    <w:pict>
      <v:shape id="_x0000_i1037" type="#_x0000_t75" style="width:74.25pt;height:102pt;visibility:visible;mso-wrap-style:square" o:bullet="t">
        <v:imagedata r:id="rId3" o:title=""/>
      </v:shape>
    </w:pict>
  </w:numPicBullet>
  <w:abstractNum w:abstractNumId="0" w15:restartNumberingAfterBreak="0">
    <w:nsid w:val="03C30B13"/>
    <w:multiLevelType w:val="hybridMultilevel"/>
    <w:tmpl w:val="2C8A00BA"/>
    <w:lvl w:ilvl="0" w:tplc="21D08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61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A9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28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2D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E4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C6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E6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9227DE"/>
    <w:multiLevelType w:val="hybridMultilevel"/>
    <w:tmpl w:val="4E2EA1FA"/>
    <w:lvl w:ilvl="0" w:tplc="705AC99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6F43789"/>
    <w:multiLevelType w:val="hybridMultilevel"/>
    <w:tmpl w:val="8654A6FE"/>
    <w:lvl w:ilvl="0" w:tplc="DF1E1A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48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42F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1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C6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FCA0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43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E1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F4E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6FF5A58"/>
    <w:multiLevelType w:val="hybridMultilevel"/>
    <w:tmpl w:val="6F580444"/>
    <w:lvl w:ilvl="0" w:tplc="E2987F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4F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4B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61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2D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A3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8F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5C2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HmlwEYkLmIA45/GAw0dY0qBLFF/oRZUdVYevUifH8oxQ68kcRProNSKzGAxOEgMc0Xaj6x7HGwo0NWqtXyiAQ==" w:salt="kNKS2Krp0rBWVUudPelsZw==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F8"/>
    <w:rsid w:val="0000412F"/>
    <w:rsid w:val="000119DE"/>
    <w:rsid w:val="00014B9C"/>
    <w:rsid w:val="0001676D"/>
    <w:rsid w:val="00040FA1"/>
    <w:rsid w:val="00081D2F"/>
    <w:rsid w:val="00086422"/>
    <w:rsid w:val="000A0555"/>
    <w:rsid w:val="000C3821"/>
    <w:rsid w:val="000C6031"/>
    <w:rsid w:val="000D11BA"/>
    <w:rsid w:val="001128D9"/>
    <w:rsid w:val="00132CB3"/>
    <w:rsid w:val="00142239"/>
    <w:rsid w:val="00143AA8"/>
    <w:rsid w:val="001520CC"/>
    <w:rsid w:val="00157323"/>
    <w:rsid w:val="001744E3"/>
    <w:rsid w:val="00180901"/>
    <w:rsid w:val="00190077"/>
    <w:rsid w:val="001B1691"/>
    <w:rsid w:val="001C5975"/>
    <w:rsid w:val="002117DD"/>
    <w:rsid w:val="0023290D"/>
    <w:rsid w:val="00244A7F"/>
    <w:rsid w:val="0024710A"/>
    <w:rsid w:val="00252916"/>
    <w:rsid w:val="00256A7D"/>
    <w:rsid w:val="00265A16"/>
    <w:rsid w:val="0027241E"/>
    <w:rsid w:val="0027557B"/>
    <w:rsid w:val="00282617"/>
    <w:rsid w:val="0028439A"/>
    <w:rsid w:val="00290036"/>
    <w:rsid w:val="002A0695"/>
    <w:rsid w:val="002B61FC"/>
    <w:rsid w:val="002C198A"/>
    <w:rsid w:val="002D5C4A"/>
    <w:rsid w:val="002D6B28"/>
    <w:rsid w:val="002E21BA"/>
    <w:rsid w:val="002E3F38"/>
    <w:rsid w:val="00300C25"/>
    <w:rsid w:val="003062DC"/>
    <w:rsid w:val="003132FA"/>
    <w:rsid w:val="00315740"/>
    <w:rsid w:val="003308A1"/>
    <w:rsid w:val="0033660E"/>
    <w:rsid w:val="003429B6"/>
    <w:rsid w:val="003545B9"/>
    <w:rsid w:val="003572AB"/>
    <w:rsid w:val="00381DD5"/>
    <w:rsid w:val="003A62BD"/>
    <w:rsid w:val="003D2B8B"/>
    <w:rsid w:val="003D74FE"/>
    <w:rsid w:val="0041512E"/>
    <w:rsid w:val="0042425D"/>
    <w:rsid w:val="00430E77"/>
    <w:rsid w:val="004F4B4F"/>
    <w:rsid w:val="00502217"/>
    <w:rsid w:val="00523839"/>
    <w:rsid w:val="00542C00"/>
    <w:rsid w:val="0055134F"/>
    <w:rsid w:val="00552240"/>
    <w:rsid w:val="00553CA6"/>
    <w:rsid w:val="005663B9"/>
    <w:rsid w:val="00591E6E"/>
    <w:rsid w:val="005B4057"/>
    <w:rsid w:val="005C4F79"/>
    <w:rsid w:val="005C4F9D"/>
    <w:rsid w:val="005E2FF5"/>
    <w:rsid w:val="00607290"/>
    <w:rsid w:val="0061598B"/>
    <w:rsid w:val="00625618"/>
    <w:rsid w:val="00632C6A"/>
    <w:rsid w:val="00647079"/>
    <w:rsid w:val="00650FC1"/>
    <w:rsid w:val="00662066"/>
    <w:rsid w:val="00674B82"/>
    <w:rsid w:val="006904E4"/>
    <w:rsid w:val="006972EA"/>
    <w:rsid w:val="006B597D"/>
    <w:rsid w:val="006C1502"/>
    <w:rsid w:val="006C6E79"/>
    <w:rsid w:val="007030A7"/>
    <w:rsid w:val="00704EE4"/>
    <w:rsid w:val="00716F0A"/>
    <w:rsid w:val="007202AE"/>
    <w:rsid w:val="00731FFA"/>
    <w:rsid w:val="00785264"/>
    <w:rsid w:val="007C0A4D"/>
    <w:rsid w:val="007C38CC"/>
    <w:rsid w:val="007C73CB"/>
    <w:rsid w:val="007E44A8"/>
    <w:rsid w:val="007F3D76"/>
    <w:rsid w:val="00807D72"/>
    <w:rsid w:val="00845368"/>
    <w:rsid w:val="00872EF2"/>
    <w:rsid w:val="00881912"/>
    <w:rsid w:val="0089272E"/>
    <w:rsid w:val="008A5DE5"/>
    <w:rsid w:val="008B59DC"/>
    <w:rsid w:val="008B77C6"/>
    <w:rsid w:val="008D6C2B"/>
    <w:rsid w:val="008E7AE3"/>
    <w:rsid w:val="008F01DD"/>
    <w:rsid w:val="008F052A"/>
    <w:rsid w:val="008F150C"/>
    <w:rsid w:val="008F38C8"/>
    <w:rsid w:val="00910835"/>
    <w:rsid w:val="009120F8"/>
    <w:rsid w:val="00920ED1"/>
    <w:rsid w:val="009212A6"/>
    <w:rsid w:val="00922590"/>
    <w:rsid w:val="00924391"/>
    <w:rsid w:val="00927737"/>
    <w:rsid w:val="009328BA"/>
    <w:rsid w:val="0093454B"/>
    <w:rsid w:val="00934A75"/>
    <w:rsid w:val="00944B1F"/>
    <w:rsid w:val="009868FD"/>
    <w:rsid w:val="009B0195"/>
    <w:rsid w:val="009B71AA"/>
    <w:rsid w:val="009C1DB1"/>
    <w:rsid w:val="009C65A9"/>
    <w:rsid w:val="009E4A42"/>
    <w:rsid w:val="009F1356"/>
    <w:rsid w:val="009F7F75"/>
    <w:rsid w:val="00A02E14"/>
    <w:rsid w:val="00A061BE"/>
    <w:rsid w:val="00A07F68"/>
    <w:rsid w:val="00A23B43"/>
    <w:rsid w:val="00A30FCF"/>
    <w:rsid w:val="00A31D54"/>
    <w:rsid w:val="00A33C00"/>
    <w:rsid w:val="00A46624"/>
    <w:rsid w:val="00A60658"/>
    <w:rsid w:val="00A61202"/>
    <w:rsid w:val="00A922DD"/>
    <w:rsid w:val="00A95F5A"/>
    <w:rsid w:val="00AA4B0F"/>
    <w:rsid w:val="00AA5FB5"/>
    <w:rsid w:val="00AB539A"/>
    <w:rsid w:val="00AB6495"/>
    <w:rsid w:val="00AC7A41"/>
    <w:rsid w:val="00AD2B73"/>
    <w:rsid w:val="00AD3E27"/>
    <w:rsid w:val="00AE168A"/>
    <w:rsid w:val="00AE7691"/>
    <w:rsid w:val="00B215BA"/>
    <w:rsid w:val="00B2675F"/>
    <w:rsid w:val="00B30558"/>
    <w:rsid w:val="00B33905"/>
    <w:rsid w:val="00B3445E"/>
    <w:rsid w:val="00B344E3"/>
    <w:rsid w:val="00B3580D"/>
    <w:rsid w:val="00B42925"/>
    <w:rsid w:val="00B50F62"/>
    <w:rsid w:val="00B7759A"/>
    <w:rsid w:val="00B95700"/>
    <w:rsid w:val="00BF1F7C"/>
    <w:rsid w:val="00BF4A82"/>
    <w:rsid w:val="00C02D7F"/>
    <w:rsid w:val="00C11CC2"/>
    <w:rsid w:val="00C258EB"/>
    <w:rsid w:val="00C413D0"/>
    <w:rsid w:val="00C416AD"/>
    <w:rsid w:val="00C4578B"/>
    <w:rsid w:val="00C47ACC"/>
    <w:rsid w:val="00C524DF"/>
    <w:rsid w:val="00C635F1"/>
    <w:rsid w:val="00C67E22"/>
    <w:rsid w:val="00C72C48"/>
    <w:rsid w:val="00C93653"/>
    <w:rsid w:val="00CA466D"/>
    <w:rsid w:val="00CD0E4E"/>
    <w:rsid w:val="00D00786"/>
    <w:rsid w:val="00D51293"/>
    <w:rsid w:val="00D67928"/>
    <w:rsid w:val="00D845AA"/>
    <w:rsid w:val="00D94C8C"/>
    <w:rsid w:val="00DB0707"/>
    <w:rsid w:val="00DC01BB"/>
    <w:rsid w:val="00DD5688"/>
    <w:rsid w:val="00DD5D19"/>
    <w:rsid w:val="00DE3DF4"/>
    <w:rsid w:val="00DE753B"/>
    <w:rsid w:val="00DE77EB"/>
    <w:rsid w:val="00DF0D94"/>
    <w:rsid w:val="00E0112E"/>
    <w:rsid w:val="00E042BF"/>
    <w:rsid w:val="00E21756"/>
    <w:rsid w:val="00E259D1"/>
    <w:rsid w:val="00E27D95"/>
    <w:rsid w:val="00E35830"/>
    <w:rsid w:val="00E40F60"/>
    <w:rsid w:val="00E66B99"/>
    <w:rsid w:val="00E918AE"/>
    <w:rsid w:val="00E91E2C"/>
    <w:rsid w:val="00EB3B4B"/>
    <w:rsid w:val="00EC7BE9"/>
    <w:rsid w:val="00ED233F"/>
    <w:rsid w:val="00EF786F"/>
    <w:rsid w:val="00F01408"/>
    <w:rsid w:val="00F115E3"/>
    <w:rsid w:val="00F40756"/>
    <w:rsid w:val="00F43D98"/>
    <w:rsid w:val="00F45483"/>
    <w:rsid w:val="00F76A14"/>
    <w:rsid w:val="00F847B1"/>
    <w:rsid w:val="00F937DC"/>
    <w:rsid w:val="00FA68BC"/>
    <w:rsid w:val="00FB189F"/>
    <w:rsid w:val="00FC0092"/>
    <w:rsid w:val="00FF0874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F0AA5"/>
  <w14:defaultImageDpi w14:val="96"/>
  <w15:docId w15:val="{883E1A2B-4943-4DE1-B3D2-B544C7EC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F8"/>
    <w:pPr>
      <w:spacing w:after="0" w:line="360" w:lineRule="auto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F8"/>
    <w:pPr>
      <w:ind w:left="720"/>
      <w:contextualSpacing/>
    </w:pPr>
  </w:style>
  <w:style w:type="character" w:styleId="a4">
    <w:name w:val="Hyperlink"/>
    <w:basedOn w:val="a0"/>
    <w:uiPriority w:val="99"/>
    <w:rsid w:val="009120F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20F8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20F8"/>
    <w:rPr>
      <w:rFonts w:ascii="Calibri" w:hAnsi="Calibri" w:cs="Times New Roman"/>
    </w:rPr>
  </w:style>
  <w:style w:type="paragraph" w:customStyle="1" w:styleId="1">
    <w:name w:val="заголовок 1"/>
    <w:basedOn w:val="a"/>
    <w:next w:val="a"/>
    <w:rsid w:val="009120F8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ahoma" w:hAnsi="Tahoma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120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120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0D11BA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locked/>
    <w:rsid w:val="000D11BA"/>
    <w:rPr>
      <w:rFonts w:ascii="Consolas" w:hAnsi="Consolas" w:cs="Times New Roman"/>
      <w:sz w:val="21"/>
      <w:szCs w:val="21"/>
    </w:rPr>
  </w:style>
  <w:style w:type="paragraph" w:customStyle="1" w:styleId="FR1">
    <w:name w:val="FR1"/>
    <w:rsid w:val="000D11BA"/>
    <w:pPr>
      <w:widowControl w:val="0"/>
      <w:spacing w:after="0" w:line="260" w:lineRule="auto"/>
      <w:ind w:left="1440" w:right="800"/>
    </w:pPr>
    <w:rPr>
      <w:rFonts w:ascii="Arial" w:hAnsi="Arial" w:cs="Times New Roman"/>
      <w:sz w:val="18"/>
      <w:szCs w:val="20"/>
      <w:lang w:eastAsia="ru-RU"/>
    </w:rPr>
  </w:style>
  <w:style w:type="paragraph" w:customStyle="1" w:styleId="3">
    <w:name w:val="Обычный3"/>
    <w:rsid w:val="000D11BA"/>
    <w:pPr>
      <w:widowControl w:val="0"/>
      <w:spacing w:before="40" w:after="0" w:line="240" w:lineRule="auto"/>
    </w:pPr>
    <w:rPr>
      <w:rFonts w:ascii="Times New Roman" w:hAnsi="Times New Roman" w:cs="Times New Roman"/>
      <w:szCs w:val="20"/>
      <w:lang w:eastAsia="ru-RU"/>
    </w:rPr>
  </w:style>
  <w:style w:type="character" w:styleId="ae">
    <w:name w:val="Placeholder Text"/>
    <w:basedOn w:val="a0"/>
    <w:uiPriority w:val="99"/>
    <w:semiHidden/>
    <w:rsid w:val="00315740"/>
    <w:rPr>
      <w:rFonts w:cs="Times New Roman"/>
      <w:color w:val="808080"/>
    </w:rPr>
  </w:style>
  <w:style w:type="paragraph" w:customStyle="1" w:styleId="Default">
    <w:name w:val="Default"/>
    <w:rsid w:val="00190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9A1A-4F39-493E-88BE-3ADD5282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Петроплан Инжиниринг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2024-02-28T18:25:00Z</cp:lastPrinted>
  <dcterms:created xsi:type="dcterms:W3CDTF">2024-02-28T10:48:00Z</dcterms:created>
  <dcterms:modified xsi:type="dcterms:W3CDTF">2024-07-01T08:57:00Z</dcterms:modified>
</cp:coreProperties>
</file>